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020" w:type="dxa"/>
        <w:tblLook w:val="04A0" w:firstRow="1" w:lastRow="0" w:firstColumn="1" w:lastColumn="0" w:noHBand="0" w:noVBand="1"/>
      </w:tblPr>
      <w:tblGrid>
        <w:gridCol w:w="978"/>
        <w:gridCol w:w="1730"/>
        <w:gridCol w:w="434"/>
        <w:gridCol w:w="2162"/>
        <w:gridCol w:w="2385"/>
        <w:gridCol w:w="172"/>
        <w:gridCol w:w="1985"/>
        <w:gridCol w:w="352"/>
        <w:gridCol w:w="2044"/>
        <w:gridCol w:w="365"/>
        <w:gridCol w:w="363"/>
        <w:gridCol w:w="2050"/>
      </w:tblGrid>
      <w:tr w:rsidR="621B24C7" w:rsidTr="7EC7C357" w14:paraId="046F99AB" w14:textId="77777777">
        <w:trPr>
          <w:trHeight w:val="300"/>
        </w:trPr>
        <w:tc>
          <w:tcPr>
            <w:tcW w:w="978" w:type="dxa"/>
            <w:tcMar/>
          </w:tcPr>
          <w:p w:rsidR="621B24C7" w:rsidP="621B24C7" w:rsidRDefault="621B24C7" w14:paraId="5FC5BBB0" w14:textId="05FACE29">
            <w:pPr>
              <w:jc w:val="center"/>
              <w:rPr>
                <w:rFonts w:asciiTheme="majorHAnsi" w:hAnsiTheme="majorHAnsi" w:cstheme="majorBidi"/>
              </w:rPr>
            </w:pPr>
          </w:p>
        </w:tc>
        <w:tc>
          <w:tcPr>
            <w:tcW w:w="4326" w:type="dxa"/>
            <w:gridSpan w:val="3"/>
            <w:shd w:val="clear" w:color="auto" w:fill="FBE4D5" w:themeFill="accent2" w:themeFillTint="33"/>
            <w:tcMar/>
          </w:tcPr>
          <w:p w:rsidR="0DAE5775" w:rsidP="621B24C7" w:rsidRDefault="0DAE5775" w14:paraId="636BBC9A" w14:textId="51E2475A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621B24C7">
              <w:rPr>
                <w:rFonts w:asciiTheme="majorHAnsi" w:hAnsiTheme="majorHAnsi" w:cstheme="majorBidi"/>
                <w:b/>
                <w:bCs/>
              </w:rPr>
              <w:t>Autumn</w:t>
            </w:r>
          </w:p>
        </w:tc>
        <w:tc>
          <w:tcPr>
            <w:tcW w:w="4542" w:type="dxa"/>
            <w:gridSpan w:val="3"/>
            <w:shd w:val="clear" w:color="auto" w:fill="E2EFD9" w:themeFill="accent6" w:themeFillTint="33"/>
            <w:tcMar/>
          </w:tcPr>
          <w:p w:rsidR="0DAE5775" w:rsidP="621B24C7" w:rsidRDefault="0DAE5775" w14:paraId="618A3FB1" w14:textId="670FF885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621B24C7">
              <w:rPr>
                <w:rFonts w:asciiTheme="majorHAnsi" w:hAnsiTheme="majorHAnsi" w:cstheme="majorBidi"/>
                <w:b/>
                <w:bCs/>
              </w:rPr>
              <w:t>Spring</w:t>
            </w:r>
          </w:p>
        </w:tc>
        <w:tc>
          <w:tcPr>
            <w:tcW w:w="5174" w:type="dxa"/>
            <w:gridSpan w:val="5"/>
            <w:shd w:val="clear" w:color="auto" w:fill="FFF2CC" w:themeFill="accent4" w:themeFillTint="33"/>
            <w:tcMar/>
          </w:tcPr>
          <w:p w:rsidR="0DAE5775" w:rsidP="621B24C7" w:rsidRDefault="0DAE5775" w14:paraId="3845204B" w14:textId="626742E1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621B24C7">
              <w:rPr>
                <w:rFonts w:asciiTheme="majorHAnsi" w:hAnsiTheme="majorHAnsi" w:cstheme="majorBidi"/>
                <w:b/>
                <w:bCs/>
              </w:rPr>
              <w:t>Summer</w:t>
            </w:r>
          </w:p>
        </w:tc>
      </w:tr>
      <w:tr w:rsidRPr="009A0D5C" w:rsidR="009A0D5C" w:rsidTr="7EC7C357" w14:paraId="5EBF1A3E" w14:textId="67CA2F6B">
        <w:trPr>
          <w:trHeight w:val="300"/>
        </w:trPr>
        <w:tc>
          <w:tcPr>
            <w:tcW w:w="978" w:type="dxa"/>
            <w:tcMar/>
          </w:tcPr>
          <w:p w:rsidRPr="009A0D5C" w:rsidR="009A0D5C" w:rsidP="1D4CEB65" w:rsidRDefault="53A5C456" w14:paraId="1D3D7423" w14:textId="0C47A5B6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Term</w:t>
            </w:r>
          </w:p>
        </w:tc>
        <w:tc>
          <w:tcPr>
            <w:tcW w:w="1730" w:type="dxa"/>
            <w:tcMar/>
          </w:tcPr>
          <w:p w:rsidRPr="009A0D5C" w:rsidR="009A0D5C" w:rsidP="1D4CEB65" w:rsidRDefault="009A0D5C" w14:paraId="599D131E" w14:textId="69180E60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1</w:t>
            </w:r>
          </w:p>
        </w:tc>
        <w:tc>
          <w:tcPr>
            <w:tcW w:w="2596" w:type="dxa"/>
            <w:gridSpan w:val="2"/>
            <w:tcMar/>
          </w:tcPr>
          <w:p w:rsidRPr="009A0D5C" w:rsidR="009A0D5C" w:rsidP="1D4CEB65" w:rsidRDefault="009A0D5C" w14:paraId="4FBAEE21" w14:textId="5AEC6E49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2</w:t>
            </w:r>
          </w:p>
        </w:tc>
        <w:tc>
          <w:tcPr>
            <w:tcW w:w="2557" w:type="dxa"/>
            <w:gridSpan w:val="2"/>
            <w:tcMar/>
          </w:tcPr>
          <w:p w:rsidRPr="009A0D5C" w:rsidR="009A0D5C" w:rsidP="1D4CEB65" w:rsidRDefault="009A0D5C" w14:paraId="79F34CC6" w14:textId="427300E4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3</w:t>
            </w:r>
          </w:p>
        </w:tc>
        <w:tc>
          <w:tcPr>
            <w:tcW w:w="1985" w:type="dxa"/>
            <w:tcMar/>
          </w:tcPr>
          <w:p w:rsidRPr="009A0D5C" w:rsidR="009A0D5C" w:rsidP="1D4CEB65" w:rsidRDefault="009A0D5C" w14:paraId="6FB32AC4" w14:textId="0BA1C8D4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4</w:t>
            </w:r>
          </w:p>
        </w:tc>
        <w:tc>
          <w:tcPr>
            <w:tcW w:w="2396" w:type="dxa"/>
            <w:gridSpan w:val="2"/>
            <w:tcMar/>
          </w:tcPr>
          <w:p w:rsidR="009A0D5C" w:rsidP="1D4CEB65" w:rsidRDefault="009A0D5C" w14:paraId="597B5EBB" w14:textId="4A115B1C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5</w:t>
            </w:r>
          </w:p>
        </w:tc>
        <w:tc>
          <w:tcPr>
            <w:tcW w:w="2778" w:type="dxa"/>
            <w:gridSpan w:val="3"/>
            <w:tcMar/>
          </w:tcPr>
          <w:p w:rsidR="009A0D5C" w:rsidP="1D4CEB65" w:rsidRDefault="009A0D5C" w14:paraId="528A1242" w14:textId="6D40665B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6</w:t>
            </w:r>
          </w:p>
        </w:tc>
      </w:tr>
      <w:tr w:rsidR="75ACFD37" w:rsidTr="7EC7C357" w14:paraId="760AB2DE" w14:textId="77777777">
        <w:trPr>
          <w:trHeight w:val="300"/>
        </w:trPr>
        <w:tc>
          <w:tcPr>
            <w:tcW w:w="978" w:type="dxa"/>
            <w:tcMar/>
          </w:tcPr>
          <w:p w:rsidR="6F7CA40B" w:rsidP="75ACFD37" w:rsidRDefault="6F7CA40B" w14:paraId="67FF7CD9" w14:textId="4F26BD23">
            <w:pPr>
              <w:jc w:val="center"/>
              <w:rPr>
                <w:rFonts w:asciiTheme="majorHAnsi" w:hAnsiTheme="majorHAnsi" w:cstheme="majorBidi"/>
              </w:rPr>
            </w:pPr>
            <w:proofErr w:type="spellStart"/>
            <w:r w:rsidRPr="75ACFD37">
              <w:rPr>
                <w:rFonts w:asciiTheme="majorHAnsi" w:hAnsiTheme="majorHAnsi" w:cstheme="majorBidi"/>
              </w:rPr>
              <w:t>EfCW</w:t>
            </w:r>
            <w:proofErr w:type="spellEnd"/>
          </w:p>
          <w:p w:rsidR="6F7CA40B" w:rsidP="75ACFD37" w:rsidRDefault="6F7CA40B" w14:paraId="11BA4721" w14:textId="30CBE532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strand</w:t>
            </w:r>
          </w:p>
        </w:tc>
        <w:tc>
          <w:tcPr>
            <w:tcW w:w="1730" w:type="dxa"/>
            <w:tcMar/>
          </w:tcPr>
          <w:p w:rsidR="7842C19B" w:rsidP="621B24C7" w:rsidRDefault="1FBA3DB4" w14:paraId="40D1450A" w14:textId="403A219D">
            <w:pPr>
              <w:jc w:val="center"/>
              <w:rPr>
                <w:rFonts w:ascii="Lato" w:hAnsi="Lato" w:eastAsia="Lato" w:cs="Lato"/>
                <w:b/>
                <w:bCs/>
                <w:color w:val="FFFFFF" w:themeColor="background1"/>
                <w:sz w:val="28"/>
                <w:szCs w:val="28"/>
              </w:rPr>
            </w:pPr>
            <w:r w:rsidRPr="621B24C7">
              <w:rPr>
                <w:rFonts w:ascii="Lato" w:hAnsi="Lato" w:eastAsia="Lato" w:cs="Lato"/>
                <w:b/>
                <w:bCs/>
                <w:sz w:val="20"/>
                <w:szCs w:val="20"/>
              </w:rPr>
              <w:t>Healthy Habits: Media Balance and Well-Being</w:t>
            </w:r>
          </w:p>
        </w:tc>
        <w:tc>
          <w:tcPr>
            <w:tcW w:w="2596" w:type="dxa"/>
            <w:gridSpan w:val="2"/>
            <w:tcMar/>
          </w:tcPr>
          <w:p w:rsidR="099403B6" w:rsidP="0147772D" w:rsidRDefault="043C15CB" w14:paraId="2B2A0C53" w14:textId="7A027443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147772D">
              <w:rPr>
                <w:rFonts w:ascii="Lato" w:hAnsi="Lato" w:eastAsia="Lato" w:cs="Lato"/>
                <w:b/>
                <w:bCs/>
                <w:sz w:val="20"/>
                <w:szCs w:val="20"/>
              </w:rPr>
              <w:t>Cyberbullying, Digital Drama &amp; Hate Speech</w:t>
            </w:r>
          </w:p>
        </w:tc>
        <w:tc>
          <w:tcPr>
            <w:tcW w:w="2557" w:type="dxa"/>
            <w:gridSpan w:val="2"/>
            <w:tcMar/>
          </w:tcPr>
          <w:p w:rsidR="099403B6" w:rsidP="0147772D" w:rsidRDefault="686D04FB" w14:paraId="7CEF6B09" w14:textId="5425AD7B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147772D">
              <w:rPr>
                <w:rFonts w:ascii="Lato" w:hAnsi="Lato" w:eastAsia="Lato" w:cs="Lato"/>
                <w:b/>
                <w:bCs/>
                <w:sz w:val="20"/>
                <w:szCs w:val="20"/>
              </w:rPr>
              <w:t>Relationships &amp; Communication</w:t>
            </w:r>
          </w:p>
        </w:tc>
        <w:tc>
          <w:tcPr>
            <w:tcW w:w="1985" w:type="dxa"/>
            <w:tcMar/>
          </w:tcPr>
          <w:p w:rsidR="099403B6" w:rsidP="0147772D" w:rsidRDefault="42A35FE5" w14:paraId="5783C1F9" w14:textId="3E84643D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147772D">
              <w:rPr>
                <w:rFonts w:ascii="Lato" w:hAnsi="Lato" w:eastAsia="Lato" w:cs="Lato"/>
                <w:b/>
                <w:bCs/>
                <w:sz w:val="20"/>
                <w:szCs w:val="20"/>
              </w:rPr>
              <w:t>News and Media Literacy</w:t>
            </w:r>
          </w:p>
        </w:tc>
        <w:tc>
          <w:tcPr>
            <w:tcW w:w="2396" w:type="dxa"/>
            <w:gridSpan w:val="2"/>
            <w:tcMar/>
          </w:tcPr>
          <w:p w:rsidR="608702B4" w:rsidP="75ACFD37" w:rsidRDefault="42A782E9" w14:paraId="064C9D03" w14:textId="5AF573EC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147772D">
              <w:rPr>
                <w:rFonts w:asciiTheme="majorHAnsi" w:hAnsiTheme="majorHAnsi" w:cstheme="majorBidi"/>
                <w:b/>
                <w:bCs/>
              </w:rPr>
              <w:t>Privacy and Security</w:t>
            </w:r>
          </w:p>
        </w:tc>
        <w:tc>
          <w:tcPr>
            <w:tcW w:w="2778" w:type="dxa"/>
            <w:gridSpan w:val="3"/>
            <w:tcMar/>
          </w:tcPr>
          <w:p w:rsidR="608702B4" w:rsidP="75ACFD37" w:rsidRDefault="7A4C73DC" w14:paraId="16375E57" w14:textId="3140CEAC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0147772D">
              <w:rPr>
                <w:rFonts w:asciiTheme="majorHAnsi" w:hAnsiTheme="majorHAnsi" w:cstheme="majorBidi"/>
                <w:b/>
                <w:bCs/>
              </w:rPr>
              <w:t>Digital Footprint and Identity</w:t>
            </w:r>
          </w:p>
          <w:p w:rsidR="75ACFD37" w:rsidP="75ACFD37" w:rsidRDefault="75ACFD37" w14:paraId="78D1F70D" w14:textId="5228FB5C">
            <w:pPr>
              <w:jc w:val="center"/>
              <w:rPr>
                <w:rFonts w:asciiTheme="majorHAnsi" w:hAnsiTheme="majorHAnsi" w:cstheme="majorBidi"/>
                <w:b/>
                <w:bCs/>
                <w:color w:val="00B0F0"/>
              </w:rPr>
            </w:pPr>
          </w:p>
          <w:p w:rsidR="75ACFD37" w:rsidP="75ACFD37" w:rsidRDefault="75ACFD37" w14:paraId="2B4ECDF1" w14:textId="358BF397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</w:tc>
      </w:tr>
      <w:tr w:rsidRPr="009A0D5C" w:rsidR="009A0D5C" w:rsidTr="7EC7C357" w14:paraId="182A5F15" w14:textId="7715021B">
        <w:trPr>
          <w:trHeight w:val="1090"/>
        </w:trPr>
        <w:tc>
          <w:tcPr>
            <w:tcW w:w="978" w:type="dxa"/>
            <w:vMerge w:val="restart"/>
            <w:tcMar/>
          </w:tcPr>
          <w:p w:rsidRPr="009A0D5C" w:rsidR="009A0D5C" w:rsidP="1D4CEB65" w:rsidRDefault="009A0D5C" w14:paraId="2587D0DD" w14:textId="77777777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EYFS</w:t>
            </w:r>
          </w:p>
          <w:p w:rsidRPr="009A0D5C" w:rsidR="009A0D5C" w:rsidP="1D4CEB65" w:rsidRDefault="009A0D5C" w14:paraId="3E81AA50" w14:textId="00732052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</w:p>
        </w:tc>
        <w:tc>
          <w:tcPr>
            <w:tcW w:w="14042" w:type="dxa"/>
            <w:gridSpan w:val="11"/>
            <w:tcMar/>
          </w:tcPr>
          <w:p w:rsidR="21CC4354" w:rsidP="21CC4354" w:rsidRDefault="21CC4354" w14:paraId="61CBE9E0" w14:textId="6C343541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Autospacing="1" w:afterAutospacing="1"/>
            </w:pPr>
            <w:r w:rsidRPr="21CC4354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 xml:space="preserve">Programmable devices (used in STEM </w:t>
            </w:r>
            <w:proofErr w:type="gramStart"/>
            <w:r w:rsidRPr="21CC4354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>sessions)</w:t>
            </w:r>
            <w:r w:rsidRPr="21CC4354" w:rsidR="20A9DA5D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 xml:space="preserve">   </w:t>
            </w:r>
            <w:proofErr w:type="gramEnd"/>
            <w:r w:rsidRPr="21CC4354" w:rsidR="20A9DA5D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 xml:space="preserve">                            Use of whiteboard - drag/ drop/ drawing skills</w:t>
            </w:r>
          </w:p>
          <w:p w:rsidR="21CC4354" w:rsidP="46860BAB" w:rsidRDefault="21CC4354" w14:paraId="2D0A987A" w14:textId="672CC095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Autospacing="1" w:afterAutospacing="1"/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</w:pPr>
            <w:proofErr w:type="spellStart"/>
            <w:r w:rsidRPr="46860BAB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>Ozobots</w:t>
            </w:r>
            <w:proofErr w:type="spellEnd"/>
            <w:r w:rsidRPr="46860BAB" w:rsidR="22286E9D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 xml:space="preserve">                                                                               Monitors/ mouse/ keyboard out as part of role play </w:t>
            </w:r>
            <w:r w:rsidRPr="46860BAB" w:rsidR="22286E9D">
              <w:t xml:space="preserve"> </w:t>
            </w:r>
          </w:p>
          <w:p w:rsidR="21CC4354" w:rsidP="21CC4354" w:rsidRDefault="21CC4354" w14:paraId="4A21F17E" w14:textId="6B9EA1FB">
            <w:pPr>
              <w:pStyle w:val="ListParagraph"/>
              <w:numPr>
                <w:ilvl w:val="0"/>
                <w:numId w:val="1"/>
              </w:numPr>
              <w:shd w:val="clear" w:color="auto" w:fill="FFFFFF" w:themeFill="background1"/>
              <w:spacing w:beforeAutospacing="1" w:afterAutospacing="1"/>
            </w:pPr>
            <w:proofErr w:type="spellStart"/>
            <w:r w:rsidRPr="21CC4354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>Beebots</w:t>
            </w:r>
            <w:proofErr w:type="spellEnd"/>
            <w:r w:rsidRPr="21CC4354" w:rsidR="43C69DDF">
              <w:rPr>
                <w:rFonts w:ascii="Kinetic Letters" w:hAnsi="Kinetic Letters" w:eastAsia="Kinetic Letters" w:cs="Kinetic Letters"/>
                <w:color w:val="242424"/>
                <w:sz w:val="28"/>
                <w:szCs w:val="28"/>
              </w:rPr>
              <w:t xml:space="preserve">                                                                               Tonie player</w:t>
            </w:r>
          </w:p>
        </w:tc>
      </w:tr>
      <w:tr w:rsidRPr="009A0D5C" w:rsidR="00CD2213" w:rsidTr="7EC7C357" w14:paraId="764C61C5" w14:textId="77777777">
        <w:trPr>
          <w:trHeight w:val="732"/>
        </w:trPr>
        <w:tc>
          <w:tcPr>
            <w:tcW w:w="978" w:type="dxa"/>
            <w:vMerge/>
            <w:tcMar/>
          </w:tcPr>
          <w:p w:rsidRPr="009A0D5C" w:rsidR="00CD2213" w:rsidP="1D4CEB65" w:rsidRDefault="00CD2213" w14:paraId="2B369CD9" w14:textId="455802D5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Rec</w:t>
            </w:r>
          </w:p>
        </w:tc>
        <w:tc>
          <w:tcPr>
            <w:tcW w:w="2164" w:type="dxa"/>
            <w:gridSpan w:val="2"/>
            <w:tcMar/>
          </w:tcPr>
          <w:p w:rsidRPr="00CD2213" w:rsidR="00CD2213" w:rsidP="00CD2213" w:rsidRDefault="00CD2213" w14:paraId="0DC8B8D9" w14:textId="77777777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  <w:hyperlink w:history="1" r:id="rId10">
              <w:r w:rsidRPr="00CD2213">
                <w:rPr>
                  <w:rStyle w:val="Hyperlink"/>
                  <w:rFonts w:asciiTheme="majorHAnsi" w:hAnsiTheme="majorHAnsi" w:cstheme="majorBidi"/>
                  <w:b/>
                  <w:bCs/>
                </w:rPr>
                <w:t>Meet the Digital Citizens - Arms</w:t>
              </w:r>
            </w:hyperlink>
          </w:p>
          <w:p w:rsidR="00CD2213" w:rsidP="6EAAD206" w:rsidRDefault="00CD2213" w14:paraId="62FF7244" w14:textId="77777777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</w:p>
        </w:tc>
        <w:tc>
          <w:tcPr>
            <w:tcW w:w="2162" w:type="dxa"/>
            <w:tcMar/>
          </w:tcPr>
          <w:p w:rsidRPr="00CD2213" w:rsidR="00CD2213" w:rsidP="00CD2213" w:rsidRDefault="00CD2213" w14:paraId="0F83E3D3" w14:textId="77777777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  <w:hyperlink w:history="1" r:id="rId11">
              <w:r w:rsidRPr="00CD2213">
                <w:rPr>
                  <w:rStyle w:val="Hyperlink"/>
                  <w:rFonts w:asciiTheme="majorHAnsi" w:hAnsiTheme="majorHAnsi" w:cstheme="majorBidi"/>
                  <w:b/>
                  <w:bCs/>
                </w:rPr>
                <w:t>Meet the Digital Citizens - Legs</w:t>
              </w:r>
            </w:hyperlink>
          </w:p>
          <w:p w:rsidR="00CD2213" w:rsidP="6EAAD206" w:rsidRDefault="00CD2213" w14:paraId="560D4369" w14:textId="4BB864D6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</w:p>
        </w:tc>
        <w:tc>
          <w:tcPr>
            <w:tcW w:w="2385" w:type="dxa"/>
            <w:tcMar/>
          </w:tcPr>
          <w:p w:rsidR="00CD2213" w:rsidP="621B24C7" w:rsidRDefault="00CD2213" w14:paraId="532DCAE1" w14:textId="6376A588">
            <w:pPr>
              <w:jc w:val="center"/>
              <w:rPr>
                <w:rFonts w:ascii="Lato" w:hAnsi="Lato" w:eastAsia="Lato" w:cs="Lato"/>
                <w:sz w:val="18"/>
                <w:szCs w:val="18"/>
              </w:rPr>
            </w:pPr>
            <w:hyperlink w:history="1" r:id="rId12">
              <w:r w:rsidRPr="00CD2213">
                <w:rPr>
                  <w:rStyle w:val="Hyperlink"/>
                  <w:rFonts w:ascii="Lato" w:hAnsi="Lato" w:eastAsia="Lato" w:cs="Lato"/>
                  <w:b/>
                  <w:sz w:val="18"/>
                  <w:szCs w:val="18"/>
                </w:rPr>
                <w:t>Meet the Digital Citizens - Heart</w:t>
              </w:r>
            </w:hyperlink>
          </w:p>
        </w:tc>
        <w:tc>
          <w:tcPr>
            <w:tcW w:w="2509" w:type="dxa"/>
            <w:gridSpan w:val="3"/>
            <w:tcMar/>
          </w:tcPr>
          <w:p w:rsidRPr="00CD2213" w:rsidR="00CD2213" w:rsidP="00CD2213" w:rsidRDefault="00CD2213" w14:paraId="5D570FC8" w14:textId="77777777">
            <w:pPr>
              <w:jc w:val="center"/>
              <w:rPr>
                <w:rFonts w:ascii="Lato" w:hAnsi="Lato" w:eastAsia="Lato" w:cs="Lato"/>
                <w:b/>
                <w:sz w:val="18"/>
                <w:szCs w:val="18"/>
              </w:rPr>
            </w:pPr>
            <w:hyperlink w:history="1" r:id="rId13">
              <w:r w:rsidRPr="00CD2213">
                <w:rPr>
                  <w:rStyle w:val="Hyperlink"/>
                  <w:rFonts w:ascii="Lato" w:hAnsi="Lato" w:eastAsia="Lato" w:cs="Lato"/>
                  <w:b/>
                  <w:sz w:val="18"/>
                  <w:szCs w:val="18"/>
                </w:rPr>
                <w:t>Meet the Digital Citizens - Head</w:t>
              </w:r>
            </w:hyperlink>
          </w:p>
          <w:p w:rsidR="00CD2213" w:rsidP="621B24C7" w:rsidRDefault="00CD2213" w14:paraId="3F64E620" w14:textId="11ED2EEC">
            <w:pPr>
              <w:jc w:val="center"/>
              <w:rPr>
                <w:rFonts w:ascii="Lato" w:hAnsi="Lato" w:eastAsia="Lato" w:cs="Lato"/>
                <w:sz w:val="18"/>
                <w:szCs w:val="18"/>
              </w:rPr>
            </w:pPr>
          </w:p>
        </w:tc>
        <w:tc>
          <w:tcPr>
            <w:tcW w:w="2409" w:type="dxa"/>
            <w:gridSpan w:val="2"/>
            <w:tcMar/>
          </w:tcPr>
          <w:p w:rsidR="00CD2213" w:rsidP="621B24C7" w:rsidRDefault="00CD2213" w14:paraId="76E9B9A3" w14:textId="46039482">
            <w:pPr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  <w:hyperlink w:history="1" r:id="rId14">
              <w:r w:rsidRPr="00CD2213">
                <w:rPr>
                  <w:rStyle w:val="Hyperlink"/>
                  <w:rFonts w:ascii="Calibri Light" w:hAnsi="Calibri Light" w:eastAsia="Calibri Light" w:cs="Calibri Light"/>
                  <w:b/>
                  <w:sz w:val="18"/>
                  <w:szCs w:val="18"/>
                </w:rPr>
                <w:t>Meet the Digital Citizens - Guts</w:t>
              </w:r>
            </w:hyperlink>
          </w:p>
        </w:tc>
        <w:tc>
          <w:tcPr>
            <w:tcW w:w="2413" w:type="dxa"/>
            <w:gridSpan w:val="2"/>
            <w:tcMar/>
          </w:tcPr>
          <w:p w:rsidRPr="00CD2213" w:rsidR="00CD2213" w:rsidP="00CD2213" w:rsidRDefault="00CD2213" w14:paraId="20D12585" w14:textId="77777777">
            <w:pPr>
              <w:jc w:val="center"/>
              <w:rPr>
                <w:rFonts w:ascii="Calibri Light" w:hAnsi="Calibri Light" w:eastAsia="Calibri Light" w:cs="Calibri Light"/>
                <w:b/>
                <w:sz w:val="18"/>
                <w:szCs w:val="18"/>
              </w:rPr>
            </w:pPr>
            <w:hyperlink w:history="1" r:id="rId15">
              <w:r w:rsidRPr="00CD2213">
                <w:rPr>
                  <w:rStyle w:val="Hyperlink"/>
                  <w:rFonts w:ascii="Calibri Light" w:hAnsi="Calibri Light" w:eastAsia="Calibri Light" w:cs="Calibri Light"/>
                  <w:b/>
                  <w:sz w:val="18"/>
                  <w:szCs w:val="18"/>
                </w:rPr>
                <w:t>Meet the Digital Citizens - Feet</w:t>
              </w:r>
            </w:hyperlink>
          </w:p>
          <w:p w:rsidR="00CD2213" w:rsidP="621B24C7" w:rsidRDefault="00CD2213" w14:paraId="775393CD" w14:textId="46319339">
            <w:pPr>
              <w:jc w:val="center"/>
              <w:rPr>
                <w:rFonts w:ascii="Calibri Light" w:hAnsi="Calibri Light" w:eastAsia="Calibri Light" w:cs="Calibri Light"/>
                <w:sz w:val="18"/>
                <w:szCs w:val="18"/>
              </w:rPr>
            </w:pPr>
          </w:p>
        </w:tc>
      </w:tr>
      <w:tr w:rsidR="75ACFD37" w:rsidTr="7EC7C357" w14:paraId="7D6B4AD3" w14:textId="77777777">
        <w:trPr>
          <w:trHeight w:val="405"/>
        </w:trPr>
        <w:tc>
          <w:tcPr>
            <w:tcW w:w="15020" w:type="dxa"/>
            <w:gridSpan w:val="12"/>
            <w:tcMar/>
          </w:tcPr>
          <w:p w:rsidR="4173FEB0" w:rsidP="75ACFD37" w:rsidRDefault="1F573F54" w14:paraId="6CB11004" w14:textId="4E4EEEFB">
            <w:pPr>
              <w:jc w:val="center"/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6EAAD206"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  <w:t>K</w:t>
            </w:r>
            <w:r w:rsidRPr="6EAAD206" w:rsidR="4173FEB0"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  <w:t>ey stage 1</w:t>
            </w:r>
          </w:p>
        </w:tc>
      </w:tr>
      <w:tr w:rsidRPr="009A0D5C" w:rsidR="0082421A" w:rsidTr="7EC7C357" w14:paraId="6D51ECAA" w14:textId="243FF6D6">
        <w:trPr>
          <w:trHeight w:val="1121"/>
        </w:trPr>
        <w:tc>
          <w:tcPr>
            <w:tcW w:w="978" w:type="dxa"/>
            <w:tcMar/>
          </w:tcPr>
          <w:p w:rsidRPr="009A0D5C" w:rsidR="0082421A" w:rsidP="1D4CEB65" w:rsidRDefault="0082421A" w14:paraId="5FC1B484" w14:textId="77777777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Year 1</w:t>
            </w:r>
          </w:p>
          <w:p w:rsidRPr="009A0D5C" w:rsidR="0082421A" w:rsidP="1D4CEB65" w:rsidRDefault="0082421A" w14:paraId="4F163E2E" w14:textId="77777777">
            <w:pPr>
              <w:rPr>
                <w:rFonts w:asciiTheme="majorHAnsi" w:hAnsiTheme="majorHAnsi" w:cstheme="majorBidi"/>
              </w:rPr>
            </w:pPr>
          </w:p>
          <w:p w:rsidRPr="009A0D5C" w:rsidR="0082421A" w:rsidP="1D4CEB65" w:rsidRDefault="0082421A" w14:paraId="2548CC33" w14:textId="77777777">
            <w:pPr>
              <w:rPr>
                <w:rFonts w:asciiTheme="majorHAnsi" w:hAnsiTheme="majorHAnsi" w:cstheme="majorBidi"/>
              </w:rPr>
            </w:pPr>
          </w:p>
          <w:p w:rsidRPr="009A0D5C" w:rsidR="0082421A" w:rsidP="1D4CEB65" w:rsidRDefault="0082421A" w14:paraId="3186E20B" w14:textId="77777777">
            <w:pPr>
              <w:rPr>
                <w:rFonts w:asciiTheme="majorHAnsi" w:hAnsiTheme="majorHAnsi" w:cstheme="majorBidi"/>
                <w:b/>
                <w:bCs/>
              </w:rPr>
            </w:pPr>
          </w:p>
          <w:p w:rsidRPr="009A0D5C" w:rsidR="0082421A" w:rsidP="1D4CEB65" w:rsidRDefault="0082421A" w14:paraId="52BC574B" w14:textId="77777777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730" w:type="dxa"/>
            <w:tcMar/>
          </w:tcPr>
          <w:p w:rsidRPr="00495F1E" w:rsidR="0082421A" w:rsidP="1D4CEB65" w:rsidRDefault="0082421A" w14:paraId="2383DDAF" w14:textId="77777777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</w:rPr>
              <w:t>Technology Around Us</w:t>
            </w:r>
          </w:p>
          <w:p w:rsidRPr="009A0D5C" w:rsidR="0082421A" w:rsidP="1D4CEB65" w:rsidRDefault="2CFCA333" w14:paraId="1E6DCC2A" w14:textId="3B7BE0C5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(IT)</w:t>
            </w:r>
          </w:p>
        </w:tc>
        <w:tc>
          <w:tcPr>
            <w:tcW w:w="2596" w:type="dxa"/>
            <w:gridSpan w:val="2"/>
            <w:tcMar/>
          </w:tcPr>
          <w:p w:rsidRPr="00495F1E" w:rsidR="0082421A" w:rsidP="1D4CEB65" w:rsidRDefault="0082421A" w14:paraId="14DC53A6" w14:textId="77777777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Digital Painting</w:t>
            </w:r>
          </w:p>
          <w:p w:rsidR="0082421A" w:rsidP="7EC7C357" w:rsidRDefault="0082421A" w14:paraId="6381CF4F" w14:textId="24E1D423">
            <w:pPr>
              <w:jc w:val="center"/>
              <w:rPr>
                <w:rFonts w:ascii="Calibri Light" w:hAnsi="Calibri Light" w:cs="" w:asciiTheme="majorAscii" w:hAnsiTheme="majorAscii" w:cstheme="majorBidi"/>
              </w:rPr>
            </w:pPr>
            <w:r w:rsidRPr="7EC7C357" w:rsidR="3B39C8F0">
              <w:rPr>
                <w:rFonts w:ascii="Calibri Light" w:hAnsi="Calibri Light" w:cs="" w:asciiTheme="majorAscii" w:hAnsiTheme="majorAscii" w:cstheme="majorBidi"/>
              </w:rPr>
              <w:t>(IT</w:t>
            </w:r>
            <w:r w:rsidRPr="7EC7C357" w:rsidR="48D5B057">
              <w:rPr>
                <w:rFonts w:ascii="Calibri Light" w:hAnsi="Calibri Light" w:cs="" w:asciiTheme="majorAscii" w:hAnsiTheme="majorAscii" w:cstheme="majorBidi"/>
              </w:rPr>
              <w:t>)</w:t>
            </w:r>
          </w:p>
          <w:p w:rsidRPr="009A0D5C" w:rsidR="0082421A" w:rsidP="1D4CEB65" w:rsidRDefault="0082421A" w14:paraId="33996356" w14:textId="48B43328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r w:rsidRPr="1D4CEB65">
              <w:rPr>
                <w:rFonts w:asciiTheme="majorHAnsi" w:hAnsiTheme="majorHAnsi" w:cstheme="majorBidi"/>
                <w:color w:val="FF0000"/>
              </w:rPr>
              <w:t>Paintz.net</w:t>
            </w:r>
          </w:p>
        </w:tc>
        <w:tc>
          <w:tcPr>
            <w:tcW w:w="2557" w:type="dxa"/>
            <w:gridSpan w:val="2"/>
            <w:tcMar/>
          </w:tcPr>
          <w:p w:rsidRPr="00495F1E" w:rsidR="0082421A" w:rsidP="75ACFD37" w:rsidRDefault="0082421A" w14:paraId="082B31F3" w14:textId="77777777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Moving a robot</w:t>
            </w:r>
          </w:p>
          <w:p w:rsidR="0082421A" w:rsidP="7EC7C357" w:rsidRDefault="0082421A" w14:paraId="7C27F910" w14:textId="59FA52D9">
            <w:pPr>
              <w:jc w:val="center"/>
              <w:rPr>
                <w:rFonts w:ascii="Calibri Light" w:hAnsi="Calibri Light" w:cs="" w:asciiTheme="majorAscii" w:hAnsiTheme="majorAscii" w:cstheme="majorBidi"/>
              </w:rPr>
            </w:pPr>
            <w:r w:rsidRPr="7EC7C357" w:rsidR="1EC6F99D">
              <w:rPr>
                <w:rFonts w:ascii="Calibri Light" w:hAnsi="Calibri Light" w:cs="" w:asciiTheme="majorAscii" w:hAnsiTheme="majorAscii" w:cstheme="majorBidi"/>
              </w:rPr>
              <w:t xml:space="preserve">        (CS</w:t>
            </w:r>
            <w:r w:rsidRPr="7EC7C357" w:rsidR="12C3CD2B">
              <w:rPr>
                <w:rFonts w:ascii="Calibri Light" w:hAnsi="Calibri Light" w:cs="" w:asciiTheme="majorAscii" w:hAnsiTheme="majorAscii" w:cstheme="majorBidi"/>
              </w:rPr>
              <w:t>)</w:t>
            </w:r>
          </w:p>
          <w:p w:rsidR="0082421A" w:rsidP="1D4CEB65" w:rsidRDefault="0082421A" w14:paraId="248AC716" w14:textId="77777777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proofErr w:type="spellStart"/>
            <w:r w:rsidRPr="1D4CEB65">
              <w:rPr>
                <w:rFonts w:asciiTheme="majorHAnsi" w:hAnsiTheme="majorHAnsi" w:cstheme="majorBidi"/>
                <w:color w:val="FF0000"/>
              </w:rPr>
              <w:t>Beebots</w:t>
            </w:r>
            <w:proofErr w:type="spellEnd"/>
          </w:p>
          <w:p w:rsidR="0082421A" w:rsidP="1D4CEB65" w:rsidRDefault="0082421A" w14:paraId="7B045C99" w14:textId="77777777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proofErr w:type="spellStart"/>
            <w:r w:rsidRPr="1D4CEB65">
              <w:rPr>
                <w:rFonts w:asciiTheme="majorHAnsi" w:hAnsiTheme="majorHAnsi" w:cstheme="majorBidi"/>
                <w:color w:val="FF0000"/>
              </w:rPr>
              <w:t>Beebot</w:t>
            </w:r>
            <w:proofErr w:type="spellEnd"/>
            <w:r w:rsidRPr="1D4CEB65">
              <w:rPr>
                <w:rFonts w:asciiTheme="majorHAnsi" w:hAnsiTheme="majorHAnsi" w:cstheme="majorBidi"/>
                <w:color w:val="FF0000"/>
              </w:rPr>
              <w:t xml:space="preserve"> app </w:t>
            </w:r>
            <w:proofErr w:type="spellStart"/>
            <w:r w:rsidRPr="1D4CEB65">
              <w:rPr>
                <w:rFonts w:asciiTheme="majorHAnsi" w:hAnsiTheme="majorHAnsi" w:cstheme="majorBidi"/>
                <w:color w:val="FF0000"/>
              </w:rPr>
              <w:t>Ipads</w:t>
            </w:r>
            <w:proofErr w:type="spellEnd"/>
          </w:p>
          <w:p w:rsidRPr="009A0D5C" w:rsidR="0082421A" w:rsidP="1D4CEB65" w:rsidRDefault="0082421A" w14:paraId="753E1AA8" w14:textId="5AA6FED0">
            <w:pPr>
              <w:jc w:val="center"/>
              <w:rPr>
                <w:rFonts w:asciiTheme="majorHAnsi" w:hAnsiTheme="majorHAnsi" w:cstheme="majorBidi"/>
              </w:rPr>
            </w:pPr>
          </w:p>
        </w:tc>
        <w:tc>
          <w:tcPr>
            <w:tcW w:w="2337" w:type="dxa"/>
            <w:gridSpan w:val="2"/>
            <w:tcMar/>
          </w:tcPr>
          <w:p w:rsidR="0082421A" w:rsidP="1D4CEB65" w:rsidRDefault="0082421A" w14:paraId="3D45B6A2" w14:textId="77777777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</w:rPr>
              <w:t>Grouping Data</w:t>
            </w:r>
          </w:p>
          <w:p w:rsidRPr="009A0D5C" w:rsidR="0082421A" w:rsidP="22F2BD20" w:rsidRDefault="1053C1AB" w14:paraId="1E5570FB" w14:textId="43389513">
            <w:pPr>
              <w:rPr>
                <w:rFonts w:asciiTheme="majorHAnsi" w:hAnsiTheme="majorHAnsi" w:cstheme="majorBidi"/>
              </w:rPr>
            </w:pPr>
            <w:r w:rsidRPr="22F2BD20">
              <w:rPr>
                <w:rFonts w:asciiTheme="majorHAnsi" w:hAnsiTheme="majorHAnsi" w:cstheme="majorBidi"/>
              </w:rPr>
              <w:t xml:space="preserve">              (IT)</w:t>
            </w:r>
          </w:p>
        </w:tc>
        <w:tc>
          <w:tcPr>
            <w:tcW w:w="2772" w:type="dxa"/>
            <w:gridSpan w:val="3"/>
            <w:tcMar/>
          </w:tcPr>
          <w:p w:rsidRPr="009A0D5C" w:rsidR="0082421A" w:rsidP="22F2BD20" w:rsidRDefault="2F9A3DDE" w14:paraId="10514FDA" w14:textId="77777777">
            <w:pPr>
              <w:jc w:val="center"/>
              <w:rPr>
                <w:rFonts w:asciiTheme="majorHAnsi" w:hAnsiTheme="majorHAnsi" w:cstheme="majorBidi"/>
              </w:rPr>
            </w:pPr>
            <w:r w:rsidRPr="22F2BD20">
              <w:rPr>
                <w:rFonts w:asciiTheme="majorHAnsi" w:hAnsiTheme="majorHAnsi" w:cstheme="majorBidi"/>
              </w:rPr>
              <w:t>Creating Animations in programs</w:t>
            </w:r>
          </w:p>
          <w:p w:rsidRPr="009A0D5C" w:rsidR="0082421A" w:rsidP="22F2BD20" w:rsidRDefault="2F9A3DDE" w14:paraId="6729A3B9" w14:textId="7C7F513A">
            <w:pPr>
              <w:jc w:val="center"/>
              <w:rPr>
                <w:rFonts w:asciiTheme="majorHAnsi" w:hAnsiTheme="majorHAnsi" w:cstheme="majorBidi"/>
              </w:rPr>
            </w:pPr>
            <w:r w:rsidRPr="22F2BD20">
              <w:rPr>
                <w:rFonts w:asciiTheme="majorHAnsi" w:hAnsiTheme="majorHAnsi" w:cstheme="majorBidi"/>
              </w:rPr>
              <w:t>(CS)</w:t>
            </w:r>
          </w:p>
          <w:p w:rsidRPr="009A0D5C" w:rsidR="0082421A" w:rsidP="22F2BD20" w:rsidRDefault="2F9A3DDE" w14:paraId="04D78C5D" w14:textId="5713D7F2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r w:rsidRPr="22F2BD20">
              <w:rPr>
                <w:rFonts w:asciiTheme="majorHAnsi" w:hAnsiTheme="majorHAnsi" w:cstheme="majorBidi"/>
                <w:color w:val="FF0000"/>
              </w:rPr>
              <w:t>Scratch Jnr</w:t>
            </w:r>
          </w:p>
          <w:p w:rsidRPr="009A0D5C" w:rsidR="0082421A" w:rsidP="1D4CEB65" w:rsidRDefault="0082421A" w14:paraId="6A919019" w14:textId="23095659">
            <w:pPr>
              <w:jc w:val="center"/>
              <w:rPr>
                <w:rFonts w:asciiTheme="majorHAnsi" w:hAnsiTheme="majorHAnsi" w:cstheme="majorBidi"/>
              </w:rPr>
            </w:pPr>
          </w:p>
        </w:tc>
        <w:tc>
          <w:tcPr>
            <w:tcW w:w="2050" w:type="dxa"/>
            <w:tcMar/>
          </w:tcPr>
          <w:p w:rsidRPr="009A0D5C" w:rsidR="0082421A" w:rsidP="22F2BD20" w:rsidRDefault="6A4D7343" w14:paraId="467CB1FB" w14:textId="77777777">
            <w:pPr>
              <w:jc w:val="center"/>
              <w:rPr>
                <w:rFonts w:asciiTheme="majorHAnsi" w:hAnsiTheme="majorHAnsi" w:cstheme="majorBidi"/>
              </w:rPr>
            </w:pPr>
            <w:r w:rsidRPr="22F2BD20">
              <w:rPr>
                <w:rFonts w:asciiTheme="majorHAnsi" w:hAnsiTheme="majorHAnsi" w:cstheme="majorBidi"/>
              </w:rPr>
              <w:t>Digital Writing</w:t>
            </w:r>
          </w:p>
          <w:p w:rsidRPr="009A0D5C" w:rsidR="0082421A" w:rsidP="22F2BD20" w:rsidRDefault="6A4D7343" w14:paraId="335984BA" w14:textId="359C9751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r w:rsidRPr="22F2BD20">
              <w:rPr>
                <w:rFonts w:asciiTheme="majorHAnsi" w:hAnsiTheme="majorHAnsi" w:cstheme="majorBidi"/>
              </w:rPr>
              <w:t>(IT)</w:t>
            </w:r>
          </w:p>
          <w:p w:rsidRPr="009A0D5C" w:rsidR="0082421A" w:rsidP="22F2BD20" w:rsidRDefault="6A4D7343" w14:paraId="606C2E00" w14:textId="77777777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r w:rsidRPr="22F2BD20">
              <w:rPr>
                <w:rFonts w:asciiTheme="majorHAnsi" w:hAnsiTheme="majorHAnsi" w:cstheme="majorBidi"/>
                <w:color w:val="FF0000"/>
              </w:rPr>
              <w:t>Word processing app</w:t>
            </w:r>
          </w:p>
          <w:p w:rsidRPr="009A0D5C" w:rsidR="0082421A" w:rsidP="1D4CEB65" w:rsidRDefault="0082421A" w14:paraId="44ED3A4C" w14:textId="7515090B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</w:p>
        </w:tc>
      </w:tr>
      <w:tr w:rsidRPr="009A0D5C" w:rsidR="009A0D5C" w:rsidTr="7EC7C357" w14:paraId="4BB09D49" w14:textId="77777777">
        <w:trPr>
          <w:trHeight w:val="785"/>
        </w:trPr>
        <w:tc>
          <w:tcPr>
            <w:tcW w:w="978" w:type="dxa"/>
            <w:tcMar/>
          </w:tcPr>
          <w:p w:rsidRPr="009A0D5C" w:rsidR="00B45649" w:rsidP="1D4CEB65" w:rsidRDefault="00B45649" w14:paraId="2B1C43C4" w14:textId="37EA4BC5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  <w:color w:val="FF0000"/>
              </w:rPr>
              <w:t>Online Safety</w:t>
            </w:r>
          </w:p>
        </w:tc>
        <w:tc>
          <w:tcPr>
            <w:tcW w:w="1730" w:type="dxa"/>
            <w:tcMar/>
          </w:tcPr>
          <w:p w:rsidRPr="009A0D5C" w:rsidR="00B45649" w:rsidP="75ACFD37" w:rsidRDefault="3EF79EAE" w14:paraId="14F49CC1" w14:textId="113C4680">
            <w:pPr>
              <w:jc w:val="center"/>
              <w:rPr>
                <w:rFonts w:asciiTheme="majorHAnsi" w:hAnsiTheme="majorHAnsi" w:cstheme="majorBidi"/>
                <w:b/>
                <w:bCs/>
                <w:color w:val="70AD47" w:themeColor="accent6"/>
              </w:rPr>
            </w:pPr>
            <w:r w:rsidRPr="75ACFD37">
              <w:rPr>
                <w:rFonts w:asciiTheme="majorHAnsi" w:hAnsiTheme="majorHAnsi" w:cstheme="majorBidi"/>
                <w:b/>
                <w:bCs/>
                <w:color w:val="6FAC47"/>
              </w:rPr>
              <w:t xml:space="preserve"> </w:t>
            </w:r>
            <w:hyperlink r:id="rId16">
              <w:r w:rsidRPr="75ACFD37" w:rsidR="3A498D72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>Pause for People</w:t>
              </w:r>
            </w:hyperlink>
          </w:p>
          <w:p w:rsidRPr="009A0D5C" w:rsidR="00B45649" w:rsidP="1D4CEB65" w:rsidRDefault="00B45649" w14:paraId="766072D1" w14:textId="3C88C78E">
            <w:pPr>
              <w:jc w:val="center"/>
            </w:pPr>
          </w:p>
        </w:tc>
        <w:tc>
          <w:tcPr>
            <w:tcW w:w="2596" w:type="dxa"/>
            <w:gridSpan w:val="2"/>
            <w:tcMar/>
          </w:tcPr>
          <w:p w:rsidRPr="009A0D5C" w:rsidR="00B45649" w:rsidP="1D4CEB65" w:rsidRDefault="3A498D72" w14:paraId="576C4247" w14:textId="0636B899">
            <w:pPr>
              <w:jc w:val="center"/>
            </w:pPr>
            <w:hyperlink r:id="rId17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>Media Balance Is Important</w:t>
              </w:r>
            </w:hyperlink>
          </w:p>
          <w:p w:rsidRPr="009A0D5C" w:rsidR="00B45649" w:rsidP="1D4CEB65" w:rsidRDefault="00B45649" w14:paraId="6D21BA1A" w14:textId="0A1016D1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</w:p>
        </w:tc>
        <w:tc>
          <w:tcPr>
            <w:tcW w:w="2557" w:type="dxa"/>
            <w:gridSpan w:val="2"/>
            <w:tcMar/>
          </w:tcPr>
          <w:p w:rsidRPr="009A0D5C" w:rsidR="00B45649" w:rsidP="15C430E2" w:rsidRDefault="11033676" w14:paraId="27807D4E" w14:textId="262E01FD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</w:pPr>
            <w:r w:rsidRPr="15C430E2"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  <w:t>Safer internet day activity</w:t>
            </w:r>
          </w:p>
          <w:p w:rsidRPr="009A0D5C" w:rsidR="00B45649" w:rsidP="15C430E2" w:rsidRDefault="11033676" w14:paraId="41ED7327" w14:textId="0057F753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</w:pPr>
            <w:r w:rsidRPr="15C430E2"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  <w:t>Feb</w:t>
            </w:r>
          </w:p>
        </w:tc>
        <w:tc>
          <w:tcPr>
            <w:tcW w:w="2337" w:type="dxa"/>
            <w:gridSpan w:val="2"/>
            <w:tcMar/>
          </w:tcPr>
          <w:p w:rsidRPr="009A0D5C" w:rsidR="00B45649" w:rsidP="1D4CEB65" w:rsidRDefault="2F9A6C18" w14:paraId="4D6774CF" w14:textId="39C56DC4">
            <w:pPr>
              <w:jc w:val="center"/>
              <w:rPr>
                <w:rFonts w:ascii="Calibri Light" w:hAnsi="Calibri Light" w:eastAsia="Calibri Light" w:cs="Calibri Light"/>
              </w:rPr>
            </w:pPr>
            <w:hyperlink r:id="rId18">
              <w:r w:rsidRPr="0147772D">
                <w:rPr>
                  <w:rStyle w:val="Hyperlink"/>
                  <w:rFonts w:ascii="Lato" w:hAnsi="Lato" w:eastAsia="Lato" w:cs="Lato"/>
                  <w:b/>
                  <w:bCs/>
                  <w:color w:val="E41177"/>
                  <w:sz w:val="18"/>
                  <w:szCs w:val="18"/>
                  <w:u w:val="none"/>
                </w:rPr>
                <w:t>Smartie the Penguin (Lesson Plan for Year 1 Lesson A)</w:t>
              </w:r>
            </w:hyperlink>
          </w:p>
        </w:tc>
        <w:tc>
          <w:tcPr>
            <w:tcW w:w="2772" w:type="dxa"/>
            <w:gridSpan w:val="3"/>
            <w:tcMar/>
          </w:tcPr>
          <w:p w:rsidRPr="009A0D5C" w:rsidR="00B45649" w:rsidP="0147772D" w:rsidRDefault="592E6F49" w14:paraId="3F7C2B28" w14:textId="2DEE9E8D">
            <w:pPr>
              <w:jc w:val="center"/>
              <w:rPr>
                <w:rFonts w:asciiTheme="majorHAnsi" w:hAnsiTheme="majorHAnsi" w:cstheme="majorBidi"/>
              </w:rPr>
            </w:pPr>
            <w:hyperlink r:id="rId19">
              <w:r w:rsidRPr="0147772D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>Safety in My Online Neighbourhood</w:t>
              </w:r>
            </w:hyperlink>
          </w:p>
          <w:p w:rsidRPr="009A0D5C" w:rsidR="00B45649" w:rsidP="0147772D" w:rsidRDefault="00B45649" w14:paraId="5F2BEBEC" w14:textId="5A66F7E8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</w:p>
          <w:p w:rsidRPr="009A0D5C" w:rsidR="00B45649" w:rsidP="0147772D" w:rsidRDefault="00B45649" w14:paraId="14F91AA5" w14:textId="178CB9CB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</w:p>
        </w:tc>
        <w:tc>
          <w:tcPr>
            <w:tcW w:w="2050" w:type="dxa"/>
            <w:tcMar/>
          </w:tcPr>
          <w:p w:rsidRPr="009A0D5C" w:rsidR="00B45649" w:rsidP="0147772D" w:rsidRDefault="592E6F49" w14:paraId="2624F752" w14:textId="7B21EF41">
            <w:pPr>
              <w:jc w:val="center"/>
              <w:rPr>
                <w:rFonts w:asciiTheme="majorHAnsi" w:hAnsiTheme="majorHAnsi" w:cstheme="majorBidi"/>
                <w:color w:val="FF0000"/>
              </w:rPr>
            </w:pPr>
            <w:hyperlink r:id="rId20">
              <w:r w:rsidRPr="0147772D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>Device Advice - Caring for Our Devices</w:t>
              </w:r>
            </w:hyperlink>
          </w:p>
          <w:p w:rsidRPr="009A0D5C" w:rsidR="00B45649" w:rsidP="0147772D" w:rsidRDefault="00B45649" w14:paraId="337FDF91" w14:textId="484A1981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</w:rPr>
            </w:pPr>
          </w:p>
        </w:tc>
      </w:tr>
      <w:tr w:rsidRPr="009A0D5C" w:rsidR="0082421A" w:rsidTr="7EC7C357" w14:paraId="07E562B5" w14:textId="121E6552">
        <w:trPr>
          <w:trHeight w:val="300"/>
        </w:trPr>
        <w:tc>
          <w:tcPr>
            <w:tcW w:w="978" w:type="dxa"/>
            <w:tcMar/>
          </w:tcPr>
          <w:p w:rsidRPr="009A0D5C" w:rsidR="0082421A" w:rsidP="1D4CEB65" w:rsidRDefault="0082421A" w14:paraId="7AF130F0" w14:textId="77777777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</w:rPr>
              <w:t>Year 2</w:t>
            </w:r>
          </w:p>
        </w:tc>
        <w:tc>
          <w:tcPr>
            <w:tcW w:w="1730" w:type="dxa"/>
            <w:tcMar/>
          </w:tcPr>
          <w:p w:rsidRPr="00495F1E" w:rsidR="0082421A" w:rsidP="1D4CEB65" w:rsidRDefault="0082421A" w14:paraId="2DDE288B" w14:textId="77777777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Information Technology Around us</w:t>
            </w:r>
          </w:p>
          <w:p w:rsidRPr="009A0D5C" w:rsidR="0082421A" w:rsidP="7EC7C357" w:rsidRDefault="0082421A" w14:paraId="22EA0CC2" w14:textId="2E84C34F">
            <w:pPr>
              <w:jc w:val="center"/>
              <w:rPr>
                <w:rFonts w:ascii="Calibri Light" w:hAnsi="Calibri Light" w:cs="" w:asciiTheme="majorAscii" w:hAnsiTheme="majorAscii" w:cstheme="majorBidi"/>
              </w:rPr>
            </w:pPr>
            <w:r w:rsidRPr="7EC7C357" w:rsidR="22C1FB26">
              <w:rPr>
                <w:rFonts w:ascii="Calibri Light" w:hAnsi="Calibri Light" w:cs="" w:asciiTheme="majorAscii" w:hAnsiTheme="majorAscii" w:cstheme="majorBidi"/>
              </w:rPr>
              <w:t>(IT)</w:t>
            </w:r>
          </w:p>
          <w:p w:rsidRPr="009A0D5C" w:rsidR="0082421A" w:rsidP="7EC7C357" w:rsidRDefault="0082421A" w14:paraId="11EF58B5" w14:textId="0CE716A6">
            <w:pPr>
              <w:jc w:val="center"/>
              <w:rPr>
                <w:rFonts w:ascii="Calibri Light" w:hAnsi="Calibri Light" w:cs="" w:asciiTheme="majorAscii" w:hAnsiTheme="majorAscii" w:cstheme="majorBidi"/>
              </w:rPr>
            </w:pPr>
          </w:p>
        </w:tc>
        <w:tc>
          <w:tcPr>
            <w:tcW w:w="2596" w:type="dxa"/>
            <w:gridSpan w:val="2"/>
            <w:tcMar/>
          </w:tcPr>
          <w:p w:rsidR="0082421A" w:rsidP="1D4CEB65" w:rsidRDefault="0082421A" w14:paraId="51EC17C5" w14:textId="77777777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</w:rPr>
              <w:t>Digital Photography</w:t>
            </w:r>
          </w:p>
          <w:p w:rsidR="0082421A" w:rsidP="1D4CEB65" w:rsidRDefault="6B855E12" w14:paraId="6958D18E" w14:textId="7EA4EC36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(IT)</w:t>
            </w:r>
          </w:p>
          <w:p w:rsidRPr="009A0D5C" w:rsidR="0082421A" w:rsidP="1D4CEB65" w:rsidRDefault="0082421A" w14:paraId="29F51173" w14:textId="0F6C317F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  <w:color w:val="FF0000"/>
              </w:rPr>
              <w:t>IPADS</w:t>
            </w:r>
          </w:p>
        </w:tc>
        <w:tc>
          <w:tcPr>
            <w:tcW w:w="2557" w:type="dxa"/>
            <w:gridSpan w:val="2"/>
            <w:tcMar/>
          </w:tcPr>
          <w:p w:rsidR="6A5BE79F" w:rsidP="7BD51A28" w:rsidRDefault="6A5BE79F" w14:paraId="5531D089" w14:textId="02EAC87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BD51A28" w:rsidR="6A5BE79F">
              <w:rPr>
                <w:rFonts w:ascii="Calibri Light" w:hAnsi="Calibri Light" w:cs="" w:asciiTheme="majorAscii" w:hAnsiTheme="majorAscii" w:cstheme="majorBidi"/>
              </w:rPr>
              <w:t>Robot Algorithms</w:t>
            </w:r>
          </w:p>
          <w:p w:rsidR="0082421A" w:rsidP="1D4CEB65" w:rsidRDefault="61DEF964" w14:paraId="15E84AA0" w14:textId="1BFC4D11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(CS)</w:t>
            </w:r>
          </w:p>
          <w:p w:rsidRPr="009A0D5C" w:rsidR="0082421A" w:rsidP="1D4CEB65" w:rsidRDefault="0082421A" w14:paraId="262AD26D" w14:textId="0B83A961">
            <w:pPr>
              <w:jc w:val="center"/>
              <w:rPr>
                <w:rFonts w:asciiTheme="majorHAnsi" w:hAnsiTheme="majorHAnsi" w:cstheme="majorBidi"/>
              </w:rPr>
            </w:pPr>
            <w:proofErr w:type="spellStart"/>
            <w:r w:rsidRPr="1D4CEB65">
              <w:rPr>
                <w:rFonts w:asciiTheme="majorHAnsi" w:hAnsiTheme="majorHAnsi" w:cstheme="majorBidi"/>
                <w:color w:val="FF0000"/>
              </w:rPr>
              <w:t>Beebots</w:t>
            </w:r>
            <w:proofErr w:type="spellEnd"/>
            <w:r w:rsidRPr="1D4CEB65">
              <w:rPr>
                <w:rFonts w:asciiTheme="majorHAnsi" w:hAnsiTheme="majorHAnsi" w:cstheme="majorBidi"/>
                <w:color w:val="FF0000"/>
              </w:rPr>
              <w:t xml:space="preserve">/ </w:t>
            </w:r>
            <w:proofErr w:type="spellStart"/>
            <w:r w:rsidRPr="1D4CEB65">
              <w:rPr>
                <w:rFonts w:asciiTheme="majorHAnsi" w:hAnsiTheme="majorHAnsi" w:cstheme="majorBidi"/>
                <w:color w:val="FF0000"/>
              </w:rPr>
              <w:t>Beebot</w:t>
            </w:r>
            <w:proofErr w:type="spellEnd"/>
            <w:r w:rsidRPr="1D4CEB65">
              <w:rPr>
                <w:rFonts w:asciiTheme="majorHAnsi" w:hAnsiTheme="majorHAnsi" w:cstheme="majorBidi"/>
                <w:color w:val="FF0000"/>
              </w:rPr>
              <w:t xml:space="preserve"> app - </w:t>
            </w:r>
            <w:proofErr w:type="spellStart"/>
            <w:r w:rsidRPr="1D4CEB65">
              <w:rPr>
                <w:rFonts w:asciiTheme="majorHAnsi" w:hAnsiTheme="majorHAnsi" w:cstheme="majorBidi"/>
                <w:color w:val="FF0000"/>
              </w:rPr>
              <w:t>Ipads</w:t>
            </w:r>
            <w:proofErr w:type="spellEnd"/>
          </w:p>
        </w:tc>
        <w:tc>
          <w:tcPr>
            <w:tcW w:w="2337" w:type="dxa"/>
            <w:gridSpan w:val="2"/>
            <w:tcMar/>
          </w:tcPr>
          <w:p w:rsidR="0082421A" w:rsidP="1D4CEB65" w:rsidRDefault="0082421A" w14:paraId="55A9492D" w14:textId="77777777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Building sequences in programs</w:t>
            </w:r>
          </w:p>
          <w:p w:rsidR="58E91E8D" w:rsidP="75ACFD37" w:rsidRDefault="58E91E8D" w14:paraId="56F97D68" w14:textId="253FB4B1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(CS)</w:t>
            </w:r>
          </w:p>
          <w:p w:rsidRPr="009A0D5C" w:rsidR="0082421A" w:rsidP="1D4CEB65" w:rsidRDefault="0082421A" w14:paraId="6B706805" w14:textId="5A691F5C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  <w:color w:val="FF0000"/>
              </w:rPr>
              <w:t>Scratch Jr</w:t>
            </w:r>
          </w:p>
        </w:tc>
        <w:tc>
          <w:tcPr>
            <w:tcW w:w="2772" w:type="dxa"/>
            <w:gridSpan w:val="3"/>
            <w:tcMar/>
          </w:tcPr>
          <w:p w:rsidR="0082421A" w:rsidP="1D4CEB65" w:rsidRDefault="0082421A" w14:paraId="21B2E665" w14:textId="77777777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</w:rPr>
              <w:t>Presenting data</w:t>
            </w:r>
          </w:p>
          <w:p w:rsidR="0082421A" w:rsidP="1D4CEB65" w:rsidRDefault="7EE22036" w14:paraId="673D636A" w14:textId="36E0F866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(IT)</w:t>
            </w:r>
          </w:p>
          <w:p w:rsidRPr="009A0D5C" w:rsidR="0082421A" w:rsidP="1D4CEB65" w:rsidRDefault="0082421A" w14:paraId="53D75BB0" w14:textId="391BD896">
            <w:pPr>
              <w:jc w:val="center"/>
              <w:rPr>
                <w:rFonts w:asciiTheme="majorHAnsi" w:hAnsiTheme="majorHAnsi" w:cstheme="majorBidi"/>
              </w:rPr>
            </w:pPr>
            <w:r w:rsidRPr="1D4CEB65">
              <w:rPr>
                <w:rFonts w:asciiTheme="majorHAnsi" w:hAnsiTheme="majorHAnsi" w:cstheme="majorBidi"/>
                <w:color w:val="FF0000"/>
              </w:rPr>
              <w:t>Oak link / pictogram</w:t>
            </w:r>
          </w:p>
        </w:tc>
        <w:tc>
          <w:tcPr>
            <w:tcW w:w="2050" w:type="dxa"/>
            <w:tcMar/>
          </w:tcPr>
          <w:p w:rsidRPr="009A0D5C" w:rsidR="0082421A" w:rsidP="75ACFD37" w:rsidRDefault="0082421A" w14:paraId="2B4A302A" w14:textId="098C99B3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Digital Music</w:t>
            </w:r>
          </w:p>
          <w:p w:rsidRPr="009A0D5C" w:rsidR="0082421A" w:rsidP="1D4CEB65" w:rsidRDefault="4AE5EB20" w14:paraId="3321A460" w14:textId="39C45DC7">
            <w:pPr>
              <w:jc w:val="center"/>
              <w:rPr>
                <w:rFonts w:asciiTheme="majorHAnsi" w:hAnsiTheme="majorHAnsi" w:cstheme="majorBidi"/>
              </w:rPr>
            </w:pPr>
            <w:r w:rsidRPr="75ACFD37">
              <w:rPr>
                <w:rFonts w:asciiTheme="majorHAnsi" w:hAnsiTheme="majorHAnsi" w:cstheme="majorBidi"/>
              </w:rPr>
              <w:t>(CS)</w:t>
            </w:r>
          </w:p>
        </w:tc>
      </w:tr>
      <w:tr w:rsidRPr="009A0D5C" w:rsidR="009A0D5C" w:rsidTr="7EC7C357" w14:paraId="6DC9A0DC" w14:textId="77777777">
        <w:trPr>
          <w:trHeight w:val="720"/>
        </w:trPr>
        <w:tc>
          <w:tcPr>
            <w:tcW w:w="978" w:type="dxa"/>
            <w:tcMar/>
          </w:tcPr>
          <w:p w:rsidRPr="009A0D5C" w:rsidR="002D5AD1" w:rsidP="1D4CEB65" w:rsidRDefault="002D5AD1" w14:paraId="68CC00A1" w14:textId="0B512E43">
            <w:pPr>
              <w:jc w:val="center"/>
              <w:rPr>
                <w:rFonts w:asciiTheme="majorHAnsi" w:hAnsiTheme="majorHAnsi" w:cstheme="majorBidi"/>
                <w:b/>
                <w:bCs/>
              </w:rPr>
            </w:pPr>
            <w:r w:rsidRPr="1D4CEB65">
              <w:rPr>
                <w:rFonts w:asciiTheme="majorHAnsi" w:hAnsiTheme="majorHAnsi" w:cstheme="majorBidi"/>
                <w:b/>
                <w:bCs/>
                <w:color w:val="FF0000"/>
              </w:rPr>
              <w:t>Online Safety</w:t>
            </w:r>
          </w:p>
        </w:tc>
        <w:tc>
          <w:tcPr>
            <w:tcW w:w="1730" w:type="dxa"/>
            <w:tcMar/>
          </w:tcPr>
          <w:p w:rsidRPr="009A0D5C" w:rsidR="002D5AD1" w:rsidP="75ACFD37" w:rsidRDefault="002D5AD1" w14:paraId="75410231" w14:textId="5B02D4EC">
            <w:pPr>
              <w:jc w:val="center"/>
              <w:rPr>
                <w:rFonts w:asciiTheme="majorHAnsi" w:hAnsiTheme="majorHAnsi" w:cstheme="majorBidi"/>
              </w:rPr>
            </w:pPr>
            <w:hyperlink r:id="rId21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 xml:space="preserve">How Technology Makes </w:t>
              </w:r>
              <w:r w:rsidR="00DD43DC">
                <w:br/>
              </w:r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>You Feel</w:t>
              </w:r>
            </w:hyperlink>
          </w:p>
        </w:tc>
        <w:tc>
          <w:tcPr>
            <w:tcW w:w="2596" w:type="dxa"/>
            <w:gridSpan w:val="2"/>
            <w:tcMar/>
          </w:tcPr>
          <w:p w:rsidRPr="009A0D5C" w:rsidR="002D5AD1" w:rsidP="1D4CEB65" w:rsidRDefault="14ABFCA9" w14:paraId="59FE0C9B" w14:textId="5D28D2AA">
            <w:pPr>
              <w:jc w:val="center"/>
              <w:rPr>
                <w:rFonts w:ascii="Calibri Light" w:hAnsi="Calibri Light" w:eastAsia="Calibri Light" w:cs="Calibri Light"/>
              </w:rPr>
            </w:pPr>
            <w:hyperlink r:id="rId22">
              <w:r w:rsidRPr="75ACFD37">
                <w:rPr>
                  <w:rStyle w:val="Hyperlink"/>
                  <w:rFonts w:ascii="Lato" w:hAnsi="Lato" w:eastAsia="Lato" w:cs="Lato"/>
                  <w:b/>
                  <w:bCs/>
                  <w:u w:val="none"/>
                </w:rPr>
                <w:t>Pause &amp; Think Online</w:t>
              </w:r>
            </w:hyperlink>
          </w:p>
        </w:tc>
        <w:tc>
          <w:tcPr>
            <w:tcW w:w="2557" w:type="dxa"/>
            <w:gridSpan w:val="2"/>
            <w:tcMar/>
          </w:tcPr>
          <w:p w:rsidRPr="009A0D5C" w:rsidR="002D5AD1" w:rsidP="15C430E2" w:rsidRDefault="494C13AF" w14:paraId="704950F8" w14:textId="262E01FD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</w:pPr>
            <w:r w:rsidRPr="15C430E2"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  <w:t>Safer internet day activity</w:t>
            </w:r>
          </w:p>
          <w:p w:rsidRPr="009A0D5C" w:rsidR="002D5AD1" w:rsidP="75ACFD37" w:rsidRDefault="494C13AF" w14:paraId="02368B6D" w14:textId="69DF228B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</w:pPr>
            <w:r w:rsidRPr="75ACFD37"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  <w:t>Feb</w:t>
            </w:r>
          </w:p>
        </w:tc>
        <w:tc>
          <w:tcPr>
            <w:tcW w:w="2337" w:type="dxa"/>
            <w:gridSpan w:val="2"/>
            <w:tcMar/>
          </w:tcPr>
          <w:p w:rsidRPr="009A0D5C" w:rsidR="002D5AD1" w:rsidP="0147772D" w:rsidRDefault="46788224" w14:paraId="018F8468" w14:textId="3FF49ED3">
            <w:pPr>
              <w:jc w:val="center"/>
              <w:rPr>
                <w:rFonts w:ascii="Lato" w:hAnsi="Lato" w:eastAsia="Lato" w:cs="Lato"/>
                <w:sz w:val="18"/>
                <w:szCs w:val="18"/>
              </w:rPr>
            </w:pPr>
            <w:hyperlink r:id="rId23">
              <w:r w:rsidRPr="0147772D">
                <w:rPr>
                  <w:rStyle w:val="Hyperlink"/>
                  <w:rFonts w:ascii="Lato" w:hAnsi="Lato" w:eastAsia="Lato" w:cs="Lato"/>
                  <w:b/>
                  <w:bCs/>
                  <w:color w:val="E41177"/>
                  <w:sz w:val="18"/>
                  <w:szCs w:val="18"/>
                  <w:u w:val="none"/>
                </w:rPr>
                <w:t>Smartie the Penguin (Lesson Plan, Year 2 Lesson A)</w:t>
              </w:r>
            </w:hyperlink>
          </w:p>
        </w:tc>
        <w:tc>
          <w:tcPr>
            <w:tcW w:w="2772" w:type="dxa"/>
            <w:gridSpan w:val="3"/>
            <w:tcMar/>
          </w:tcPr>
          <w:p w:rsidRPr="009A0D5C" w:rsidR="002D5AD1" w:rsidP="75ACFD37" w:rsidRDefault="002D5AD1" w14:paraId="79D738E9" w14:textId="572C5DF4">
            <w:pPr>
              <w:jc w:val="center"/>
              <w:rPr>
                <w:rFonts w:asciiTheme="majorHAnsi" w:hAnsiTheme="majorHAnsi" w:cstheme="majorBidi"/>
              </w:rPr>
            </w:pPr>
            <w:hyperlink r:id="rId24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</w:rPr>
                <w:t>Internet Traffic Light</w:t>
              </w:r>
            </w:hyperlink>
          </w:p>
        </w:tc>
        <w:tc>
          <w:tcPr>
            <w:tcW w:w="2050" w:type="dxa"/>
            <w:tcMar/>
          </w:tcPr>
          <w:p w:rsidRPr="009A0D5C" w:rsidR="002D5AD1" w:rsidP="0147772D" w:rsidRDefault="002D5AD1" w14:paraId="48A6C3D2" w14:textId="68D76CA3">
            <w:pPr>
              <w:jc w:val="center"/>
              <w:rPr>
                <w:rFonts w:ascii="Lato" w:hAnsi="Lato" w:eastAsia="Lato" w:cs="Lato"/>
                <w:b/>
                <w:bCs/>
                <w:color w:val="E41177"/>
                <w:sz w:val="18"/>
                <w:szCs w:val="18"/>
              </w:rPr>
            </w:pPr>
          </w:p>
          <w:p w:rsidRPr="009A0D5C" w:rsidR="002D5AD1" w:rsidP="0147772D" w:rsidRDefault="4399EE6F" w14:paraId="2F474B67" w14:textId="65D204B9">
            <w:pPr>
              <w:jc w:val="center"/>
              <w:rPr>
                <w:rFonts w:ascii="Lato" w:hAnsi="Lato" w:eastAsia="Lato" w:cs="Lato"/>
                <w:sz w:val="18"/>
                <w:szCs w:val="18"/>
              </w:rPr>
            </w:pPr>
            <w:hyperlink r:id="rId25">
              <w:r w:rsidRPr="0147772D">
                <w:rPr>
                  <w:rStyle w:val="Hyperlink"/>
                  <w:rFonts w:ascii="Lato" w:hAnsi="Lato" w:eastAsia="Lato" w:cs="Lato"/>
                  <w:b/>
                  <w:bCs/>
                  <w:color w:val="E41177"/>
                  <w:sz w:val="18"/>
                  <w:szCs w:val="18"/>
                  <w:u w:val="none"/>
                </w:rPr>
                <w:t>The Adventures of Smartie the Penguin (Year 2 Lesson B)</w:t>
              </w:r>
            </w:hyperlink>
          </w:p>
          <w:p w:rsidRPr="009A0D5C" w:rsidR="002D5AD1" w:rsidP="46860BAB" w:rsidRDefault="002D5AD1" w14:paraId="5201C943" w14:textId="3CDD4996">
            <w:pPr>
              <w:jc w:val="center"/>
              <w:rPr>
                <w:rFonts w:ascii="Lato" w:hAnsi="Lato" w:eastAsia="Lato" w:cs="Lato"/>
                <w:b/>
                <w:bCs/>
                <w:color w:val="E41177"/>
              </w:rPr>
            </w:pPr>
          </w:p>
          <w:p w:rsidRPr="009A0D5C" w:rsidR="002D5AD1" w:rsidP="46860BAB" w:rsidRDefault="002D5AD1" w14:paraId="50AF3D25" w14:textId="725EA359">
            <w:pPr>
              <w:jc w:val="center"/>
              <w:rPr>
                <w:rFonts w:ascii="Lato" w:hAnsi="Lato" w:eastAsia="Lato" w:cs="Lato"/>
                <w:b/>
                <w:bCs/>
                <w:color w:val="E41177"/>
              </w:rPr>
            </w:pPr>
          </w:p>
        </w:tc>
      </w:tr>
      <w:tr w:rsidR="75ACFD37" w:rsidTr="7EC7C357" w14:paraId="0AEB2DFB" w14:textId="77777777">
        <w:trPr>
          <w:trHeight w:val="435"/>
        </w:trPr>
        <w:tc>
          <w:tcPr>
            <w:tcW w:w="15020" w:type="dxa"/>
            <w:gridSpan w:val="12"/>
            <w:tcMar/>
          </w:tcPr>
          <w:p w:rsidR="3BD46C21" w:rsidP="75ACFD37" w:rsidRDefault="3BD46C21" w14:paraId="75576280" w14:textId="080C1EDD">
            <w:pPr>
              <w:jc w:val="center"/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75ACFD37"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  <w:lastRenderedPageBreak/>
              <w:t>Key Stage 2</w:t>
            </w:r>
          </w:p>
        </w:tc>
      </w:tr>
      <w:tr w:rsidRPr="009A0D5C" w:rsidR="00E91FD2" w:rsidTr="7EC7C357" w14:paraId="668AE6DD" w14:textId="42654B22">
        <w:trPr>
          <w:trHeight w:val="990"/>
        </w:trPr>
        <w:tc>
          <w:tcPr>
            <w:tcW w:w="978" w:type="dxa"/>
            <w:tcMar/>
          </w:tcPr>
          <w:p w:rsidRPr="009A0D5C" w:rsidR="00E91FD2" w:rsidP="00E91FD2" w:rsidRDefault="00E91FD2" w14:paraId="06085F39" w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sz w:val="20"/>
                <w:szCs w:val="20"/>
              </w:rPr>
              <w:t>Year 3</w:t>
            </w:r>
          </w:p>
        </w:tc>
        <w:tc>
          <w:tcPr>
            <w:tcW w:w="1730" w:type="dxa"/>
            <w:tcMar/>
          </w:tcPr>
          <w:p w:rsidR="3DD3B819" w:rsidP="7BD51A28" w:rsidRDefault="3DD3B819" w14:paraId="443F93E5" w14:textId="465DACF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BD51A28" w:rsidR="3DD3B819">
              <w:rPr>
                <w:rFonts w:ascii="Calibri Light" w:hAnsi="Calibri Light" w:cs="Calibri Light" w:asciiTheme="majorAscii" w:hAnsiTheme="majorAscii" w:cstheme="majorAscii"/>
                <w:sz w:val="20"/>
                <w:szCs w:val="20"/>
              </w:rPr>
              <w:t>Computer Networks</w:t>
            </w:r>
          </w:p>
          <w:p w:rsidR="00E91FD2" w:rsidP="75ACFD37" w:rsidRDefault="04F93802" w14:paraId="573690E3" w14:textId="2C0C0B6B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>(IT)</w:t>
            </w:r>
          </w:p>
          <w:p w:rsidRPr="009A0D5C" w:rsidR="00E91FD2" w:rsidP="682B7122" w:rsidRDefault="00E91FD2" w14:paraId="0A39BA4B" w14:textId="316C2D68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Mar/>
          </w:tcPr>
          <w:p w:rsidRPr="00495F1E" w:rsidR="00E91FD2" w:rsidP="00E91FD2" w:rsidRDefault="00E91FD2" w14:paraId="7F0B67F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Stop-Frame Animations</w:t>
            </w:r>
          </w:p>
          <w:p w:rsidR="00E91FD2" w:rsidP="75ACFD37" w:rsidRDefault="0B907B19" w14:paraId="73A0D9A1" w14:textId="54983D56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>(CS)</w:t>
            </w:r>
          </w:p>
          <w:p w:rsidRPr="009A0D5C" w:rsidR="00E91FD2" w:rsidP="00E91FD2" w:rsidRDefault="00E91FD2" w14:paraId="7D542E53" w14:textId="7CC9E068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Imotion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- IPADS</w:t>
            </w:r>
          </w:p>
        </w:tc>
        <w:tc>
          <w:tcPr>
            <w:tcW w:w="2557" w:type="dxa"/>
            <w:gridSpan w:val="2"/>
            <w:tcMar/>
          </w:tcPr>
          <w:p w:rsidRPr="00495F1E" w:rsidR="00E91FD2" w:rsidP="00E91FD2" w:rsidRDefault="00E91FD2" w14:paraId="58BE88D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sz w:val="20"/>
                <w:szCs w:val="20"/>
              </w:rPr>
              <w:t>Programming Sequences Using sounds</w:t>
            </w:r>
          </w:p>
          <w:p w:rsidR="79016F8A" w:rsidP="75ACFD37" w:rsidRDefault="79016F8A" w14:paraId="11E7BEA0" w14:textId="5376C3B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sz w:val="20"/>
                <w:szCs w:val="20"/>
              </w:rPr>
              <w:t>(CS)</w:t>
            </w:r>
          </w:p>
          <w:p w:rsidRPr="009A0D5C" w:rsidR="00E91FD2" w:rsidP="682B7122" w:rsidRDefault="00E91FD2" w14:paraId="63AC85A4" w14:textId="40B8335B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  <w:r w:rsidRPr="682B7122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>Scratch</w:t>
            </w:r>
          </w:p>
        </w:tc>
        <w:tc>
          <w:tcPr>
            <w:tcW w:w="2337" w:type="dxa"/>
            <w:gridSpan w:val="2"/>
            <w:tcMar/>
          </w:tcPr>
          <w:p w:rsidR="00E91FD2" w:rsidP="00E91FD2" w:rsidRDefault="00E91FD2" w14:paraId="00D3E88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Organising Data Using Databases</w:t>
            </w:r>
          </w:p>
          <w:p w:rsidRPr="009A0D5C" w:rsidR="00E91FD2" w:rsidP="1D4CEB65" w:rsidRDefault="00E91FD2" w14:paraId="3C57D71D" w14:textId="636D6505">
            <w:pPr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 xml:space="preserve">             </w:t>
            </w:r>
            <w:r w:rsidRPr="75ACFD37" w:rsidR="359D2704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>(IT)</w:t>
            </w:r>
            <w:r w:rsidRPr="75ACFD37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 xml:space="preserve"> </w:t>
            </w:r>
            <w:hyperlink r:id="rId26">
              <w:proofErr w:type="spellStart"/>
              <w:proofErr w:type="gramStart"/>
              <w:r w:rsidRPr="75ACFD37">
                <w:rPr>
                  <w:rStyle w:val="Hyperlink"/>
                  <w:rFonts w:asciiTheme="majorHAnsi" w:hAnsiTheme="majorHAnsi" w:cstheme="majorBidi"/>
                  <w:sz w:val="20"/>
                  <w:szCs w:val="20"/>
                </w:rPr>
                <w:t>oak.link</w:t>
              </w:r>
              <w:proofErr w:type="spellEnd"/>
              <w:proofErr w:type="gramEnd"/>
              <w:r w:rsidRPr="75ACFD37">
                <w:rPr>
                  <w:rStyle w:val="Hyperlink"/>
                  <w:rFonts w:asciiTheme="majorHAnsi" w:hAnsiTheme="majorHAnsi" w:cstheme="majorBidi"/>
                  <w:sz w:val="20"/>
                  <w:szCs w:val="20"/>
                </w:rPr>
                <w:t>/branching-</w:t>
              </w:r>
              <w:proofErr w:type="spellStart"/>
              <w:r w:rsidRPr="75ACFD37">
                <w:rPr>
                  <w:rStyle w:val="Hyperlink"/>
                  <w:rFonts w:asciiTheme="majorHAnsi" w:hAnsiTheme="majorHAnsi" w:cstheme="majorBidi"/>
                  <w:sz w:val="20"/>
                  <w:szCs w:val="20"/>
                </w:rPr>
                <w:t>db</w:t>
              </w:r>
              <w:proofErr w:type="spellEnd"/>
            </w:hyperlink>
          </w:p>
        </w:tc>
        <w:tc>
          <w:tcPr>
            <w:tcW w:w="2772" w:type="dxa"/>
            <w:gridSpan w:val="3"/>
            <w:tcMar/>
          </w:tcPr>
          <w:p w:rsidR="00E91FD2" w:rsidP="00E91FD2" w:rsidRDefault="00E91FD2" w14:paraId="18EA2C4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sz w:val="20"/>
                <w:szCs w:val="20"/>
              </w:rPr>
              <w:t>Desktop publishing</w:t>
            </w:r>
          </w:p>
          <w:p w:rsidR="00E91FD2" w:rsidP="75ACFD37" w:rsidRDefault="5D569CFC" w14:paraId="6AB1EB72" w14:textId="7BD8F0A8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sz w:val="20"/>
                <w:szCs w:val="20"/>
              </w:rPr>
              <w:t>(IT)</w:t>
            </w:r>
          </w:p>
          <w:p w:rsidRPr="009A0D5C" w:rsidR="00E91FD2" w:rsidP="22F2BD20" w:rsidRDefault="00E91FD2" w14:paraId="6C8FDFD5" w14:textId="19E38098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</w:p>
        </w:tc>
        <w:tc>
          <w:tcPr>
            <w:tcW w:w="2050" w:type="dxa"/>
            <w:tcMar/>
          </w:tcPr>
          <w:p w:rsidR="00E91FD2" w:rsidP="00E91FD2" w:rsidRDefault="00E91FD2" w14:paraId="7D010FC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sz w:val="20"/>
                <w:szCs w:val="20"/>
              </w:rPr>
              <w:t>Events and actions in Programs</w:t>
            </w:r>
          </w:p>
          <w:p w:rsidR="00E91FD2" w:rsidP="682B7122" w:rsidRDefault="001E8C49" w14:paraId="2CC6B376" w14:textId="59D868C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682B7122">
              <w:rPr>
                <w:rFonts w:asciiTheme="majorHAnsi" w:hAnsiTheme="majorHAnsi" w:cstheme="majorBidi"/>
                <w:sz w:val="20"/>
                <w:szCs w:val="20"/>
              </w:rPr>
              <w:t>(CS)</w:t>
            </w:r>
          </w:p>
          <w:p w:rsidRPr="009A0D5C" w:rsidR="00E91FD2" w:rsidP="00E91FD2" w:rsidRDefault="00E91FD2" w14:paraId="43003FE0" w14:textId="5DDF8703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Scratch</w:t>
            </w:r>
          </w:p>
        </w:tc>
      </w:tr>
      <w:tr w:rsidRPr="009A0D5C" w:rsidR="009A0D5C" w:rsidTr="7EC7C357" w14:paraId="274563B6" w14:textId="77777777">
        <w:trPr>
          <w:trHeight w:val="1185"/>
        </w:trPr>
        <w:tc>
          <w:tcPr>
            <w:tcW w:w="978" w:type="dxa"/>
            <w:tcMar/>
          </w:tcPr>
          <w:p w:rsidRPr="009A0D5C" w:rsidR="002D5AD1" w:rsidP="008360F9" w:rsidRDefault="002D5AD1" w14:paraId="192E2BBB" w14:textId="4468846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Online Safety</w:t>
            </w:r>
          </w:p>
        </w:tc>
        <w:tc>
          <w:tcPr>
            <w:tcW w:w="1730" w:type="dxa"/>
            <w:tcMar/>
          </w:tcPr>
          <w:p w:rsidRPr="009A0D5C" w:rsidR="002D5AD1" w:rsidP="75ACFD37" w:rsidRDefault="002D5AD1" w14:paraId="79DA69EE" w14:textId="7C6FE61D">
            <w:pPr>
              <w:jc w:val="center"/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2D5AD1" w:rsidP="0147772D" w:rsidRDefault="00DD43DC" w14:paraId="3FEC10CF" w14:textId="513A2390">
            <w:pPr>
              <w:jc w:val="center"/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  <w:hyperlink w:history="1" r:id="rId27">
              <w:r w:rsidRPr="0147772D" w:rsidR="228903C5">
                <w:rPr>
                  <w:rFonts w:eastAsia="Times New Roman" w:asciiTheme="majorHAnsi" w:hAnsiTheme="majorHAnsi" w:cstheme="majorBidi"/>
                  <w:b/>
                  <w:bCs/>
                  <w:color w:val="423FE1"/>
                  <w:sz w:val="20"/>
                  <w:szCs w:val="20"/>
                  <w:u w:val="single"/>
                  <w:lang w:eastAsia="en-GB"/>
                </w:rPr>
                <w:t xml:space="preserve">We the </w:t>
              </w:r>
              <w:r>
                <w:br/>
              </w:r>
              <w:r w:rsidRPr="0147772D" w:rsidR="228903C5">
                <w:rPr>
                  <w:rFonts w:eastAsia="Times New Roman" w:asciiTheme="majorHAnsi" w:hAnsiTheme="majorHAnsi" w:cstheme="majorBidi"/>
                  <w:b/>
                  <w:bCs/>
                  <w:color w:val="423FE1"/>
                  <w:sz w:val="20"/>
                  <w:szCs w:val="20"/>
                  <w:u w:val="single"/>
                  <w:lang w:eastAsia="en-GB"/>
                </w:rPr>
                <w:t>Digital Citizens</w:t>
              </w:r>
            </w:hyperlink>
            <w:r w:rsidRPr="0147772D" w:rsidR="228903C5"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 xml:space="preserve"> </w:t>
            </w:r>
          </w:p>
          <w:p w:rsidRPr="009A0D5C" w:rsidR="002D5AD1" w:rsidP="0147772D" w:rsidRDefault="002D5AD1" w14:paraId="20158B01" w14:textId="43E27945">
            <w:pPr>
              <w:jc w:val="center"/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2D5AD1" w:rsidP="15C430E2" w:rsidRDefault="5A11897D" w14:paraId="4F3B1CC8" w14:textId="2D96491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28">
              <w:r w:rsidRPr="0147772D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Device-Free Moments</w:t>
              </w:r>
            </w:hyperlink>
          </w:p>
          <w:p w:rsidR="66BFF80F" w:rsidP="66BFF80F" w:rsidRDefault="66BFF80F" w14:paraId="31D6ABF4" w14:textId="4CCDEC7D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2D5AD1" w:rsidP="75ACFD37" w:rsidRDefault="002D5AD1" w14:paraId="1B505CAF" w14:textId="464DFAE0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Mar/>
          </w:tcPr>
          <w:p w:rsidRPr="009A0D5C" w:rsidR="002D5AD1" w:rsidP="75ACFD37" w:rsidRDefault="7D4CE7D1" w14:paraId="42BB1ED7" w14:textId="18CB33D3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29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Putting a STOP to Online Meanness</w:t>
              </w:r>
            </w:hyperlink>
          </w:p>
          <w:p w:rsidRPr="009A0D5C" w:rsidR="002D5AD1" w:rsidP="6A18F635" w:rsidRDefault="002D5AD1" w14:paraId="15B8E081" w14:textId="5B1A19EB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2D5AD1" w:rsidP="75ACFD37" w:rsidRDefault="742468E9" w14:paraId="75005E71" w14:textId="054C7C9A">
            <w:pPr>
              <w:jc w:val="center"/>
            </w:pPr>
            <w:hyperlink r:id="rId30">
              <w:r w:rsidRPr="0147772D">
                <w:rPr>
                  <w:rFonts w:eastAsia="Times New Roman" w:asciiTheme="majorHAnsi" w:hAnsiTheme="majorHAnsi" w:cstheme="majorBidi"/>
                  <w:b/>
                  <w:bCs/>
                  <w:color w:val="423FE1"/>
                  <w:sz w:val="20"/>
                  <w:szCs w:val="20"/>
                  <w:u w:val="single"/>
                  <w:lang w:eastAsia="en-GB"/>
                </w:rPr>
                <w:t xml:space="preserve"> </w:t>
              </w:r>
            </w:hyperlink>
          </w:p>
        </w:tc>
        <w:tc>
          <w:tcPr>
            <w:tcW w:w="2557" w:type="dxa"/>
            <w:gridSpan w:val="2"/>
            <w:tcMar/>
          </w:tcPr>
          <w:p w:rsidRPr="009A0D5C" w:rsidR="002D5AD1" w:rsidP="15C430E2" w:rsidRDefault="0DD51D8F" w14:paraId="5E9B7C19" w14:textId="262E01FD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</w:pPr>
            <w:r w:rsidRPr="15C430E2"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  <w:t>Safer internet day activity</w:t>
            </w:r>
          </w:p>
          <w:p w:rsidRPr="009A0D5C" w:rsidR="002D5AD1" w:rsidP="0147772D" w:rsidRDefault="39851055" w14:paraId="58EFA0C7" w14:textId="577BF42E">
            <w:pPr>
              <w:jc w:val="center"/>
              <w:rPr>
                <w:highlight w:val="yellow"/>
                <w:lang w:eastAsia="en-GB"/>
              </w:rPr>
            </w:pPr>
            <w:r w:rsidRPr="0147772D">
              <w:rPr>
                <w:rFonts w:asciiTheme="majorHAnsi" w:hAnsiTheme="majorHAnsi" w:cstheme="majorBidi"/>
                <w:b/>
                <w:bCs/>
                <w:color w:val="423FE1"/>
                <w:highlight w:val="yellow"/>
              </w:rPr>
              <w:t>Feb</w:t>
            </w:r>
            <w:r w:rsidRPr="0147772D"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 xml:space="preserve"> </w:t>
            </w:r>
          </w:p>
          <w:p w:rsidRPr="009A0D5C" w:rsidR="002D5AD1" w:rsidP="0147772D" w:rsidRDefault="00DD43DC" w14:paraId="2A341016" w14:textId="61B509A9">
            <w:pPr>
              <w:jc w:val="center"/>
              <w:rPr>
                <w:rFonts w:eastAsia="Times New Roman" w:asciiTheme="majorHAnsi" w:hAnsiTheme="majorHAnsi" w:cstheme="majorBidi"/>
                <w:b/>
                <w:bCs/>
                <w:color w:val="423FE1"/>
                <w:sz w:val="20"/>
                <w:szCs w:val="20"/>
                <w:u w:val="single"/>
                <w:lang w:eastAsia="en-GB"/>
              </w:rPr>
            </w:pPr>
            <w:hyperlink w:history="1" r:id="rId31">
              <w:r w:rsidRPr="0147772D" w:rsidR="6AF475C3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 xml:space="preserve">Who Is in </w:t>
              </w:r>
              <w:r>
                <w:br/>
              </w:r>
              <w:r w:rsidRPr="0147772D" w:rsidR="6AF475C3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Your Online Community?</w:t>
              </w:r>
            </w:hyperlink>
          </w:p>
        </w:tc>
        <w:tc>
          <w:tcPr>
            <w:tcW w:w="2337" w:type="dxa"/>
            <w:gridSpan w:val="2"/>
            <w:tcMar/>
          </w:tcPr>
          <w:p w:rsidRPr="009A0D5C" w:rsidR="002D5AD1" w:rsidP="66BFF80F" w:rsidRDefault="4BEFF7CE" w14:paraId="0A920B66" w14:textId="7BA0E2D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0147772D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</w:p>
          <w:p w:rsidR="74D3DE9C" w:rsidP="0147772D" w:rsidRDefault="74D3DE9C" w14:paraId="6E3462BA" w14:textId="0599F8BD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hyperlink r:id="rId32">
              <w:r w:rsidRPr="0147772D">
                <w:rPr>
                  <w:rStyle w:val="Hyperlink"/>
                  <w:rFonts w:ascii="Lato" w:hAnsi="Lato" w:eastAsia="Lato" w:cs="Lato"/>
                  <w:b/>
                  <w:bCs/>
                  <w:color w:val="423FE1"/>
                  <w:sz w:val="18"/>
                  <w:szCs w:val="18"/>
                  <w:u w:val="none"/>
                </w:rPr>
                <w:t>Let’s Give Credit</w:t>
              </w:r>
            </w:hyperlink>
          </w:p>
          <w:p w:rsidRPr="009A0D5C" w:rsidR="002D5AD1" w:rsidP="15C430E2" w:rsidRDefault="002D5AD1" w14:paraId="2A59D95C" w14:textId="3167661E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tcMar/>
          </w:tcPr>
          <w:p w:rsidRPr="009A0D5C" w:rsidR="002D5AD1" w:rsidP="66BFF80F" w:rsidRDefault="4ABA1F69" w14:paraId="34284455" w14:textId="77228708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33">
              <w:r w:rsidRPr="66BFF80F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That's Private</w:t>
              </w:r>
            </w:hyperlink>
            <w:r w:rsidRPr="66BFF80F"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>!</w:t>
            </w:r>
          </w:p>
          <w:p w:rsidRPr="009A0D5C" w:rsidR="002D5AD1" w:rsidP="15C430E2" w:rsidRDefault="002D5AD1" w14:paraId="53F46F32" w14:textId="4D2B2A5D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</w:tc>
        <w:tc>
          <w:tcPr>
            <w:tcW w:w="2050" w:type="dxa"/>
            <w:tcMar/>
          </w:tcPr>
          <w:p w:rsidRPr="002D5AD1" w:rsidR="002D5AD1" w:rsidP="009A0D5C" w:rsidRDefault="002D5AD1" w14:paraId="204288A0" w14:textId="293E0BB6">
            <w:pPr>
              <w:jc w:val="center"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9A0D5C" w:rsidR="002D5AD1" w:rsidP="0147772D" w:rsidRDefault="1D98157F" w14:paraId="635AA3A9" w14:textId="021C5145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hyperlink r:id="rId34">
              <w:r w:rsidRPr="0147772D">
                <w:rPr>
                  <w:rStyle w:val="Hyperlink"/>
                  <w:rFonts w:ascii="Lato" w:hAnsi="Lato" w:eastAsia="Lato" w:cs="Lato"/>
                  <w:b/>
                  <w:bCs/>
                  <w:color w:val="423FE1"/>
                  <w:sz w:val="18"/>
                  <w:szCs w:val="18"/>
                  <w:u w:val="none"/>
                </w:rPr>
                <w:t>Digital Trails</w:t>
              </w:r>
            </w:hyperlink>
          </w:p>
        </w:tc>
      </w:tr>
      <w:tr w:rsidRPr="009A0D5C" w:rsidR="00DD43DC" w:rsidTr="7EC7C357" w14:paraId="0CE1093D" w14:textId="584391B9">
        <w:trPr>
          <w:trHeight w:val="1065"/>
        </w:trPr>
        <w:tc>
          <w:tcPr>
            <w:tcW w:w="978" w:type="dxa"/>
            <w:tcMar/>
          </w:tcPr>
          <w:p w:rsidRPr="009A0D5C" w:rsidR="00DD43DC" w:rsidP="00DD43DC" w:rsidRDefault="00DD43DC" w14:paraId="79C7891E" w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sz w:val="20"/>
                <w:szCs w:val="20"/>
              </w:rPr>
              <w:t>Year 4</w:t>
            </w:r>
          </w:p>
        </w:tc>
        <w:tc>
          <w:tcPr>
            <w:tcW w:w="1730" w:type="dxa"/>
            <w:tcMar/>
          </w:tcPr>
          <w:p w:rsidRPr="006F7DFA" w:rsidR="00DD43DC" w:rsidP="00DD43DC" w:rsidRDefault="00DD43DC" w14:paraId="25376833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The Internet</w:t>
            </w:r>
          </w:p>
          <w:p w:rsidR="00DD43DC" w:rsidP="00DD43DC" w:rsidRDefault="00DD43DC" w14:paraId="59A5427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43DC" w:rsidP="00DD43DC" w:rsidRDefault="00DD43DC" w14:paraId="33F3DC8C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A0D5C" w:rsidR="00DD43DC" w:rsidP="00DD43DC" w:rsidRDefault="00DD43DC" w14:paraId="76E4461F" w14:textId="79129138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Mar/>
          </w:tcPr>
          <w:p w:rsidR="00DD43DC" w:rsidP="00DD43DC" w:rsidRDefault="00DD43DC" w14:paraId="715AC0E4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Audio Production</w:t>
            </w:r>
          </w:p>
          <w:p w:rsidRPr="00495F1E" w:rsidR="00DD43DC" w:rsidP="00DD43DC" w:rsidRDefault="00DD43DC" w14:paraId="41A6D441" w14:textId="77777777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Garage band</w:t>
            </w:r>
          </w:p>
          <w:p w:rsidR="00DD43DC" w:rsidP="00DD43DC" w:rsidRDefault="00DD43DC" w14:paraId="38298AF8" w14:textId="77777777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IPADS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/</w:t>
            </w:r>
          </w:p>
          <w:p w:rsidRPr="009A0D5C" w:rsidR="00DD43DC" w:rsidP="00DD43DC" w:rsidRDefault="00DD43DC" w14:paraId="3BFAE687" w14:textId="2CC51F44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Audacity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Lapotops</w:t>
            </w:r>
            <w:proofErr w:type="spellEnd"/>
          </w:p>
        </w:tc>
        <w:tc>
          <w:tcPr>
            <w:tcW w:w="2557" w:type="dxa"/>
            <w:gridSpan w:val="2"/>
            <w:tcMar/>
          </w:tcPr>
          <w:p w:rsidRPr="006F7DFA" w:rsidR="00DD43DC" w:rsidP="00DD43DC" w:rsidRDefault="00DD43DC" w14:paraId="2B76F842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 xml:space="preserve">Repetition in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Programs</w:t>
            </w:r>
          </w:p>
          <w:p w:rsidR="00DD43DC" w:rsidP="00DD43DC" w:rsidRDefault="00DD43DC" w14:paraId="0E1ECF3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A0D5C" w:rsidR="00DD43DC" w:rsidP="00DD43DC" w:rsidRDefault="00DD43DC" w14:paraId="2E6307C7" w14:textId="4F008FFA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Logo</w:t>
            </w:r>
          </w:p>
        </w:tc>
        <w:tc>
          <w:tcPr>
            <w:tcW w:w="2337" w:type="dxa"/>
            <w:gridSpan w:val="2"/>
            <w:tcMar/>
          </w:tcPr>
          <w:p w:rsidR="00DD43DC" w:rsidP="00DD43DC" w:rsidRDefault="00DD43DC" w14:paraId="63A05497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Data Logging</w:t>
            </w:r>
          </w:p>
          <w:p w:rsidR="00DD43DC" w:rsidP="00DD43DC" w:rsidRDefault="00DD43DC" w14:paraId="18DA1ED7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495F1E" w:rsidR="00DD43DC" w:rsidP="00DD43DC" w:rsidRDefault="00DD43DC" w14:paraId="02DDECDC" w14:textId="77777777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proofErr w:type="spellStart"/>
            <w:r w:rsidRPr="00495F1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Adruino</w:t>
            </w:r>
            <w:proofErr w:type="spellEnd"/>
            <w:r w:rsidRPr="00495F1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Science Journal</w:t>
            </w:r>
          </w:p>
          <w:p w:rsidRPr="009A0D5C" w:rsidR="00DD43DC" w:rsidP="00DD43DC" w:rsidRDefault="00DD43DC" w14:paraId="2CBF90BF" w14:textId="281543D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tcMar/>
          </w:tcPr>
          <w:p w:rsidR="00DD43DC" w:rsidP="00DD43DC" w:rsidRDefault="00DD43DC" w14:paraId="16D463BB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Photo Editing</w:t>
            </w:r>
          </w:p>
          <w:p w:rsidR="00DD43DC" w:rsidP="00DD43DC" w:rsidRDefault="00DD43DC" w14:paraId="6D02AC10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A0D5C" w:rsidR="00DD43DC" w:rsidP="00DD43DC" w:rsidRDefault="00DD43DC" w14:paraId="282E2227" w14:textId="1D0BF72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0" w:type="dxa"/>
            <w:tcMar/>
          </w:tcPr>
          <w:p w:rsidRPr="00AB4368" w:rsidR="00DD43DC" w:rsidP="00DD43DC" w:rsidRDefault="00DD43DC" w14:paraId="1C040F08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AB4368">
              <w:rPr>
                <w:rFonts w:asciiTheme="majorHAnsi" w:hAnsiTheme="majorHAnsi" w:cstheme="majorHAnsi"/>
                <w:sz w:val="20"/>
                <w:szCs w:val="20"/>
              </w:rPr>
              <w:t>Using repetition in program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s</w:t>
            </w:r>
          </w:p>
          <w:p w:rsidR="00DD43DC" w:rsidP="00DD43DC" w:rsidRDefault="00DD43DC" w14:paraId="62C1663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A0D5C" w:rsidR="00DD43DC" w:rsidP="00DD43DC" w:rsidRDefault="00DD43DC" w14:paraId="333A3F86" w14:textId="307A6029">
            <w:pPr>
              <w:ind w:firstLine="72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95F1E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Scratch</w:t>
            </w:r>
          </w:p>
        </w:tc>
      </w:tr>
      <w:tr w:rsidRPr="009A0D5C" w:rsidR="009A0D5C" w:rsidTr="7EC7C357" w14:paraId="13E17EAF" w14:textId="77777777">
        <w:trPr>
          <w:trHeight w:val="575"/>
        </w:trPr>
        <w:tc>
          <w:tcPr>
            <w:tcW w:w="978" w:type="dxa"/>
            <w:tcMar/>
          </w:tcPr>
          <w:p w:rsidRPr="009A0D5C" w:rsidR="002D5AD1" w:rsidP="008360F9" w:rsidRDefault="002D5AD1" w14:paraId="16FC802C" w14:textId="78AB2E0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Online Safety</w:t>
            </w:r>
          </w:p>
        </w:tc>
        <w:tc>
          <w:tcPr>
            <w:tcW w:w="1730" w:type="dxa"/>
            <w:tcMar/>
          </w:tcPr>
          <w:p w:rsidRPr="009A0D5C" w:rsidR="002D5AD1" w:rsidP="75ACFD37" w:rsidRDefault="4DF04A87" w14:paraId="34BB3617" w14:textId="5FF4A80E">
            <w:pPr>
              <w:jc w:val="center"/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  <w:r w:rsidRPr="75ACFD37">
              <w:rPr>
                <w:rFonts w:ascii="Lato" w:hAnsi="Lato" w:eastAsia="Lato" w:cs="Lato"/>
                <w:b/>
                <w:bCs/>
                <w:color w:val="70AD47" w:themeColor="accent6"/>
                <w:sz w:val="20"/>
                <w:szCs w:val="20"/>
              </w:rPr>
              <w:t xml:space="preserve"> </w:t>
            </w:r>
          </w:p>
          <w:p w:rsidRPr="009A0D5C" w:rsidR="002D5AD1" w:rsidP="75ACFD37" w:rsidRDefault="002D5AD1" w14:paraId="6FCDE695" w14:textId="4C23D46E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35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Your Rings of Responsibility</w:t>
              </w:r>
            </w:hyperlink>
          </w:p>
        </w:tc>
        <w:tc>
          <w:tcPr>
            <w:tcW w:w="2596" w:type="dxa"/>
            <w:gridSpan w:val="2"/>
            <w:tcMar/>
          </w:tcPr>
          <w:p w:rsidRPr="009A0D5C" w:rsidR="002D5AD1" w:rsidP="75ACFD37" w:rsidRDefault="002D5AD1" w14:paraId="6F7C5471" w14:textId="511D44CA">
            <w:pPr>
              <w:jc w:val="center"/>
              <w:rPr>
                <w:rFonts w:asciiTheme="majorHAnsi" w:hAnsiTheme="majorHAnsi" w:cstheme="majorBidi"/>
                <w:b/>
                <w:bCs/>
                <w:color w:val="4472C4" w:themeColor="accent1"/>
                <w:sz w:val="24"/>
                <w:szCs w:val="24"/>
              </w:rPr>
            </w:pPr>
          </w:p>
          <w:p w:rsidRPr="009A0D5C" w:rsidR="002D5AD1" w:rsidP="75ACFD37" w:rsidRDefault="002D5AD1" w14:paraId="4913D0B9" w14:textId="4005E2E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36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The Power of Words</w:t>
              </w:r>
            </w:hyperlink>
          </w:p>
        </w:tc>
        <w:tc>
          <w:tcPr>
            <w:tcW w:w="2557" w:type="dxa"/>
            <w:gridSpan w:val="2"/>
            <w:tcMar/>
          </w:tcPr>
          <w:p w:rsidRPr="009A0D5C" w:rsidR="002D5AD1" w:rsidP="75ACFD37" w:rsidRDefault="50BFEB49" w14:paraId="41EE324A" w14:textId="34223539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  <w:highlight w:val="yellow"/>
              </w:rPr>
            </w:pPr>
            <w:r w:rsidRPr="75ACFD37"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  <w:highlight w:val="yellow"/>
              </w:rPr>
              <w:t>Safer Internet Day activity</w:t>
            </w:r>
          </w:p>
          <w:p w:rsidRPr="009A0D5C" w:rsidR="002D5AD1" w:rsidP="75ACFD37" w:rsidRDefault="002D5AD1" w14:paraId="3CA06D3D" w14:textId="2D5F2014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  <w:highlight w:val="yellow"/>
              </w:rPr>
            </w:pPr>
          </w:p>
          <w:p w:rsidRPr="009A0D5C" w:rsidR="002D5AD1" w:rsidP="75ACFD37" w:rsidRDefault="002D5AD1" w14:paraId="183B26F2" w14:textId="5811773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37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Our Digital Citizenship Pledge</w:t>
              </w:r>
            </w:hyperlink>
          </w:p>
        </w:tc>
        <w:tc>
          <w:tcPr>
            <w:tcW w:w="2337" w:type="dxa"/>
            <w:gridSpan w:val="2"/>
            <w:tcMar/>
          </w:tcPr>
          <w:p w:rsidRPr="009A0D5C" w:rsidR="002D5AD1" w:rsidP="009A0D5C" w:rsidRDefault="002D5AD1" w14:paraId="3051CE4F" w14:textId="12C1016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hyperlink w:history="1" r:id="rId38">
              <w:r w:rsidRPr="009A0D5C">
                <w:rPr>
                  <w:rStyle w:val="Hyperlink"/>
                  <w:rFonts w:asciiTheme="majorHAnsi" w:hAnsiTheme="majorHAnsi" w:cstheme="majorHAnsi"/>
                  <w:b/>
                  <w:bCs/>
                  <w:color w:val="423FE1"/>
                  <w:sz w:val="20"/>
                  <w:szCs w:val="20"/>
                </w:rPr>
                <w:t>Is Seeing Believing?</w:t>
              </w:r>
            </w:hyperlink>
          </w:p>
        </w:tc>
        <w:tc>
          <w:tcPr>
            <w:tcW w:w="2772" w:type="dxa"/>
            <w:gridSpan w:val="3"/>
            <w:tcMar/>
          </w:tcPr>
          <w:p w:rsidRPr="009A0D5C" w:rsidR="002D5AD1" w:rsidP="009A0D5C" w:rsidRDefault="002D5AD1" w14:paraId="4D646F9C" w14:textId="7A90953B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hyperlink w:history="1" r:id="rId39">
              <w:r w:rsidRPr="009A0D5C">
                <w:rPr>
                  <w:rStyle w:val="Hyperlink"/>
                  <w:rFonts w:asciiTheme="majorHAnsi" w:hAnsiTheme="majorHAnsi" w:cstheme="majorHAnsi"/>
                  <w:b/>
                  <w:bCs/>
                  <w:color w:val="423FE1"/>
                  <w:sz w:val="20"/>
                  <w:szCs w:val="20"/>
                </w:rPr>
                <w:t>Password Power-Up</w:t>
              </w:r>
            </w:hyperlink>
          </w:p>
        </w:tc>
        <w:tc>
          <w:tcPr>
            <w:tcW w:w="2050" w:type="dxa"/>
            <w:tcMar/>
          </w:tcPr>
          <w:p w:rsidRPr="009A0D5C" w:rsidR="002D5AD1" w:rsidP="009A0D5C" w:rsidRDefault="002D5AD1" w14:paraId="211A9561" w14:textId="34C98C9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hyperlink w:history="1" r:id="rId40">
              <w:r w:rsidRPr="009A0D5C">
                <w:rPr>
                  <w:rStyle w:val="Hyperlink"/>
                  <w:rFonts w:asciiTheme="majorHAnsi" w:hAnsiTheme="majorHAnsi" w:cstheme="majorHAnsi"/>
                  <w:b/>
                  <w:bCs/>
                  <w:color w:val="423FE1"/>
                  <w:sz w:val="20"/>
                  <w:szCs w:val="20"/>
                </w:rPr>
                <w:t>This Is Me</w:t>
              </w:r>
            </w:hyperlink>
          </w:p>
        </w:tc>
      </w:tr>
      <w:tr w:rsidRPr="009A0D5C" w:rsidR="00DD43DC" w:rsidTr="7EC7C357" w14:paraId="4319DF78" w14:textId="6C0D67ED">
        <w:trPr>
          <w:trHeight w:val="825"/>
        </w:trPr>
        <w:tc>
          <w:tcPr>
            <w:tcW w:w="978" w:type="dxa"/>
            <w:tcMar/>
          </w:tcPr>
          <w:p w:rsidRPr="009A0D5C" w:rsidR="00DD43DC" w:rsidP="00DD43DC" w:rsidRDefault="00DD43DC" w14:paraId="302C1F2F" w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sz w:val="20"/>
                <w:szCs w:val="20"/>
              </w:rPr>
              <w:t>Year 5</w:t>
            </w:r>
          </w:p>
        </w:tc>
        <w:tc>
          <w:tcPr>
            <w:tcW w:w="1730" w:type="dxa"/>
            <w:tcMar/>
          </w:tcPr>
          <w:p w:rsidRPr="009A0D5C" w:rsidR="00DD43DC" w:rsidP="75ACFD37" w:rsidRDefault="00DD43DC" w14:paraId="27B5267E" w14:textId="742B23AC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75ACFD37">
              <w:rPr>
                <w:rFonts w:asciiTheme="majorHAnsi" w:hAnsiTheme="majorHAnsi" w:cstheme="majorBidi"/>
                <w:sz w:val="20"/>
                <w:szCs w:val="20"/>
              </w:rPr>
              <w:t>Introduction to Computer Systems</w:t>
            </w:r>
          </w:p>
        </w:tc>
        <w:tc>
          <w:tcPr>
            <w:tcW w:w="2596" w:type="dxa"/>
            <w:gridSpan w:val="2"/>
            <w:tcMar/>
          </w:tcPr>
          <w:p w:rsidR="00DD43DC" w:rsidP="00DD43DC" w:rsidRDefault="00DD43DC" w14:paraId="498E2B05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Video Production</w:t>
            </w:r>
          </w:p>
          <w:p w:rsidR="00DD43DC" w:rsidP="00DD43DC" w:rsidRDefault="00DD43DC" w14:paraId="6E152B8A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9A0D5C" w:rsidR="00DD43DC" w:rsidP="00DD43DC" w:rsidRDefault="00DD43DC" w14:paraId="662CFCF2" w14:textId="3D344D56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4A16F7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I movie- IPADS</w:t>
            </w:r>
          </w:p>
        </w:tc>
        <w:tc>
          <w:tcPr>
            <w:tcW w:w="2557" w:type="dxa"/>
            <w:gridSpan w:val="2"/>
            <w:tcMar/>
          </w:tcPr>
          <w:p w:rsidRPr="006F7DFA" w:rsidR="00DD43DC" w:rsidP="00DD43DC" w:rsidRDefault="00DD43DC" w14:paraId="622AA344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Selection in Physical Computing</w:t>
            </w:r>
          </w:p>
          <w:p w:rsidRPr="009A0D5C" w:rsidR="00DD43DC" w:rsidP="00DD43DC" w:rsidRDefault="00DD43DC" w14:paraId="6B927022" w14:textId="18C6582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proofErr w:type="gramStart"/>
            <w:r w:rsidRPr="004A16F7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Microb:its</w:t>
            </w:r>
            <w:proofErr w:type="spellEnd"/>
            <w:proofErr w:type="gramEnd"/>
          </w:p>
        </w:tc>
        <w:tc>
          <w:tcPr>
            <w:tcW w:w="2337" w:type="dxa"/>
            <w:gridSpan w:val="2"/>
            <w:tcMar/>
          </w:tcPr>
          <w:p w:rsidR="00DD43DC" w:rsidP="00DD43DC" w:rsidRDefault="00DD43DC" w14:paraId="5CA78CFD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Flat File Databases</w:t>
            </w:r>
          </w:p>
          <w:p w:rsidRPr="009A0D5C" w:rsidR="00DD43DC" w:rsidP="00DD43DC" w:rsidRDefault="00DD43DC" w14:paraId="70C8DD28" w14:textId="22D8B88D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proofErr w:type="gramStart"/>
            <w:r w:rsidRPr="00441427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oak.link</w:t>
            </w:r>
            <w:proofErr w:type="spellEnd"/>
            <w:proofErr w:type="gramEnd"/>
            <w:r w:rsidRPr="00441427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/branching-</w:t>
            </w:r>
            <w:proofErr w:type="spellStart"/>
            <w:r w:rsidRPr="00441427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db</w:t>
            </w:r>
            <w:proofErr w:type="spellEnd"/>
          </w:p>
        </w:tc>
        <w:tc>
          <w:tcPr>
            <w:tcW w:w="2772" w:type="dxa"/>
            <w:gridSpan w:val="3"/>
            <w:tcMar/>
          </w:tcPr>
          <w:p w:rsidRPr="00B47374" w:rsidR="00DD43DC" w:rsidP="00DD43DC" w:rsidRDefault="00DD43DC" w14:paraId="30C08516" w14:textId="77777777">
            <w:pPr>
              <w:jc w:val="center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583205">
              <w:rPr>
                <w:rFonts w:asciiTheme="majorHAnsi" w:hAnsiTheme="majorHAnsi" w:cstheme="majorHAnsi"/>
                <w:sz w:val="20"/>
                <w:szCs w:val="20"/>
              </w:rPr>
              <w:t>Using selection in programming to develop a quiz</w:t>
            </w:r>
          </w:p>
          <w:p w:rsidRPr="009A0D5C" w:rsidR="00DD43DC" w:rsidP="00DD43DC" w:rsidRDefault="00DD43DC" w14:paraId="6BE4C9AD" w14:textId="64BE5A0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B4737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Scratch</w:t>
            </w:r>
            <w:r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Jr</w:t>
            </w:r>
          </w:p>
        </w:tc>
        <w:tc>
          <w:tcPr>
            <w:tcW w:w="2050" w:type="dxa"/>
            <w:tcMar/>
          </w:tcPr>
          <w:p w:rsidRPr="009A0D5C" w:rsidR="00DD43DC" w:rsidP="00DD43DC" w:rsidRDefault="00DD43DC" w14:paraId="5958E376" w14:textId="0919759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9A0D5C" w:rsidR="009A0D5C" w:rsidTr="7EC7C357" w14:paraId="4C286DDA" w14:textId="77777777">
        <w:trPr>
          <w:trHeight w:val="828"/>
        </w:trPr>
        <w:tc>
          <w:tcPr>
            <w:tcW w:w="978" w:type="dxa"/>
            <w:tcMar/>
          </w:tcPr>
          <w:p w:rsidRPr="009A0D5C" w:rsidR="002D5AD1" w:rsidP="008360F9" w:rsidRDefault="004C3D79" w14:paraId="6486FF40" w14:textId="6D0C79D0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color w:val="FF0000"/>
                <w:sz w:val="20"/>
                <w:szCs w:val="20"/>
              </w:rPr>
              <w:t>Online Safety</w:t>
            </w:r>
          </w:p>
        </w:tc>
        <w:tc>
          <w:tcPr>
            <w:tcW w:w="1730" w:type="dxa"/>
            <w:tcMar/>
          </w:tcPr>
          <w:p w:rsidRPr="002D5AD1" w:rsidR="002D5AD1" w:rsidP="75ACFD37" w:rsidRDefault="2DC293F7" w14:paraId="0750A8BC" w14:textId="09B4549A">
            <w:pPr>
              <w:jc w:val="center"/>
            </w:pPr>
            <w:r w:rsidRPr="75ACFD37">
              <w:rPr>
                <w:rFonts w:ascii="Lato" w:hAnsi="Lato" w:eastAsia="Lato" w:cs="Lato"/>
                <w:b/>
                <w:bCs/>
                <w:color w:val="70AD47" w:themeColor="accent6"/>
                <w:sz w:val="20"/>
                <w:szCs w:val="20"/>
              </w:rPr>
              <w:t xml:space="preserve"> </w:t>
            </w:r>
            <w:hyperlink r:id="rId41">
              <w:r w:rsidRPr="75ACFD37" w:rsidR="002D5AD1">
                <w:rPr>
                  <w:rFonts w:eastAsia="Times New Roman" w:asciiTheme="majorHAnsi" w:hAnsiTheme="majorHAnsi" w:cstheme="majorBidi"/>
                  <w:b/>
                  <w:bCs/>
                  <w:color w:val="423FE1"/>
                  <w:sz w:val="20"/>
                  <w:szCs w:val="20"/>
                  <w:u w:val="single"/>
                  <w:lang w:eastAsia="en-GB"/>
                </w:rPr>
                <w:t>My Media Choices</w:t>
              </w:r>
            </w:hyperlink>
          </w:p>
          <w:p w:rsidRPr="002D5AD1" w:rsidR="002D5AD1" w:rsidP="009A0D5C" w:rsidRDefault="002D5AD1" w14:paraId="3C65E7B3" w14:textId="77777777">
            <w:pPr>
              <w:jc w:val="center"/>
              <w:rPr>
                <w:rFonts w:eastAsia="Times New Roman" w:asciiTheme="majorHAnsi" w:hAnsiTheme="majorHAnsi" w:cstheme="majorHAnsi"/>
                <w:sz w:val="20"/>
                <w:szCs w:val="20"/>
                <w:lang w:eastAsia="en-GB"/>
              </w:rPr>
            </w:pPr>
          </w:p>
          <w:p w:rsidRPr="009A0D5C" w:rsidR="002D5AD1" w:rsidP="682B7122" w:rsidRDefault="002D5AD1" w14:paraId="29FB1E81" w14:textId="3FF31D8E">
            <w:pPr>
              <w:jc w:val="center"/>
              <w:rPr>
                <w:rFonts w:eastAsia="Times New Roman" w:asciiTheme="majorHAnsi" w:hAnsiTheme="majorHAnsi" w:cstheme="majorBidi"/>
                <w:b/>
                <w:bCs/>
                <w:color w:val="33A544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596" w:type="dxa"/>
            <w:gridSpan w:val="2"/>
            <w:tcMar/>
          </w:tcPr>
          <w:p w:rsidRPr="009A0D5C" w:rsidR="002D5AD1" w:rsidP="75ACFD37" w:rsidRDefault="002D5AD1" w14:paraId="3EEB5D2F" w14:textId="3225EA6E">
            <w:pPr>
              <w:jc w:val="center"/>
              <w:rPr>
                <w:rFonts w:asciiTheme="majorHAnsi" w:hAnsiTheme="majorHAnsi" w:cstheme="majorBidi"/>
                <w:b/>
                <w:bCs/>
                <w:color w:val="4472C4" w:themeColor="accent1"/>
                <w:sz w:val="24"/>
                <w:szCs w:val="24"/>
              </w:rPr>
            </w:pPr>
          </w:p>
          <w:p w:rsidRPr="009A0D5C" w:rsidR="002D5AD1" w:rsidP="75ACFD37" w:rsidRDefault="004C3D79" w14:paraId="21CE160E" w14:textId="7BBB7BAA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42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Be a Super Digital Citizen</w:t>
              </w:r>
            </w:hyperlink>
          </w:p>
        </w:tc>
        <w:tc>
          <w:tcPr>
            <w:tcW w:w="2557" w:type="dxa"/>
            <w:gridSpan w:val="2"/>
            <w:tcMar/>
          </w:tcPr>
          <w:p w:rsidR="002D5AD1" w:rsidP="75ACFD37" w:rsidRDefault="0E46AF48" w14:paraId="68A51A60" w14:textId="55B95F96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  <w:highlight w:val="yellow"/>
              </w:rPr>
            </w:pPr>
            <w:r w:rsidRPr="75ACFD37"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  <w:highlight w:val="yellow"/>
              </w:rPr>
              <w:t>Safer Internet Day activity</w:t>
            </w:r>
            <w:r w:rsidRPr="75ACFD37"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 xml:space="preserve"> </w:t>
            </w:r>
          </w:p>
          <w:p w:rsidR="002D5AD1" w:rsidP="75ACFD37" w:rsidRDefault="002D5AD1" w14:paraId="3FF1A595" w14:textId="7AA6D14F">
            <w:pPr>
              <w:jc w:val="center"/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4C3D79" w:rsidP="22F2BD20" w:rsidRDefault="004C3D79" w14:paraId="7A30CCBB" w14:textId="23CFC49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43">
              <w:r w:rsidRPr="22F2BD20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Keeping Games Fun and Friendly</w:t>
              </w:r>
            </w:hyperlink>
          </w:p>
        </w:tc>
        <w:tc>
          <w:tcPr>
            <w:tcW w:w="2337" w:type="dxa"/>
            <w:gridSpan w:val="2"/>
            <w:tcMar/>
          </w:tcPr>
          <w:p w:rsidRPr="009A0D5C" w:rsidR="002D5AD1" w:rsidP="75ACFD37" w:rsidRDefault="004C3D79" w14:paraId="27A186A7" w14:textId="2F981FF4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44">
              <w:r w:rsidRPr="75ACFD37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A Creator's Rights and Responsibilities</w:t>
              </w:r>
            </w:hyperlink>
          </w:p>
          <w:p w:rsidRPr="009A0D5C" w:rsidR="002D5AD1" w:rsidP="75ACFD37" w:rsidRDefault="002D5AD1" w14:paraId="452B8688" w14:textId="726BB29F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2D5AD1" w:rsidP="22F2BD20" w:rsidRDefault="14E0541F" w14:paraId="3D2B243C" w14:textId="09D905BB">
            <w:pPr>
              <w:jc w:val="center"/>
            </w:pPr>
            <w:hyperlink r:id="rId45">
              <w:r w:rsidRPr="22F2BD20">
                <w:rPr>
                  <w:rFonts w:asciiTheme="majorHAnsi" w:hAnsiTheme="majorHAnsi" w:cstheme="majorBidi"/>
                  <w:b/>
                  <w:bCs/>
                  <w:color w:val="33A544"/>
                  <w:sz w:val="20"/>
                  <w:szCs w:val="20"/>
                  <w:u w:val="single"/>
                </w:rPr>
                <w:t>What is AI</w:t>
              </w:r>
            </w:hyperlink>
            <w:r w:rsidRPr="22F2BD20">
              <w:rPr>
                <w:rFonts w:asciiTheme="majorHAnsi" w:hAnsiTheme="majorHAnsi" w:cstheme="majorBidi"/>
                <w:b/>
                <w:bCs/>
                <w:color w:val="33A544"/>
                <w:sz w:val="20"/>
                <w:szCs w:val="20"/>
              </w:rPr>
              <w:t>?</w:t>
            </w:r>
          </w:p>
        </w:tc>
        <w:tc>
          <w:tcPr>
            <w:tcW w:w="2772" w:type="dxa"/>
            <w:gridSpan w:val="3"/>
            <w:tcMar/>
          </w:tcPr>
          <w:p w:rsidRPr="009A0D5C" w:rsidR="002D5AD1" w:rsidP="22F2BD20" w:rsidRDefault="004C3D79" w14:paraId="033E7F9A" w14:textId="184CAB8F">
            <w:pPr>
              <w:jc w:val="center"/>
              <w:rPr>
                <w:sz w:val="16"/>
                <w:szCs w:val="16"/>
              </w:rPr>
            </w:pPr>
            <w:hyperlink r:id="rId46">
              <w:r w:rsidRPr="22F2BD20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Private and Personal Information</w:t>
              </w:r>
            </w:hyperlink>
          </w:p>
          <w:p w:rsidRPr="009A0D5C" w:rsidR="002D5AD1" w:rsidP="22F2BD20" w:rsidRDefault="035CD45F" w14:paraId="3B19E6D7" w14:textId="2289A714">
            <w:pPr>
              <w:jc w:val="center"/>
              <w:rPr>
                <w:sz w:val="16"/>
                <w:szCs w:val="16"/>
              </w:rPr>
            </w:pPr>
            <w:hyperlink r:id="rId47">
              <w:r w:rsidRPr="22F2BD20">
                <w:rPr>
                  <w:rFonts w:eastAsia="Times New Roman" w:asciiTheme="majorHAnsi" w:hAnsiTheme="majorHAnsi" w:cstheme="majorBidi"/>
                  <w:b/>
                  <w:bCs/>
                  <w:color w:val="33A544"/>
                  <w:sz w:val="20"/>
                  <w:szCs w:val="20"/>
                  <w:u w:val="single"/>
                  <w:lang w:eastAsia="en-GB"/>
                </w:rPr>
                <w:t>How is AI Trained?</w:t>
              </w:r>
            </w:hyperlink>
          </w:p>
        </w:tc>
        <w:tc>
          <w:tcPr>
            <w:tcW w:w="2050" w:type="dxa"/>
            <w:tcMar/>
          </w:tcPr>
          <w:p w:rsidRPr="009A0D5C" w:rsidR="002D5AD1" w:rsidP="272CCA98" w:rsidRDefault="00DD43DC" w14:paraId="4DDC29A9" w14:textId="73E75FB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w:history="1" r:id="rId48">
              <w:r w:rsidRPr="272CCA98" w:rsidR="004C3D79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 xml:space="preserve">Our </w:t>
              </w:r>
              <w:r>
                <w:br/>
              </w:r>
              <w:r w:rsidRPr="272CCA98" w:rsidR="004C3D79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Online Tracks</w:t>
              </w:r>
            </w:hyperlink>
          </w:p>
          <w:p w:rsidRPr="009A0D5C" w:rsidR="002D5AD1" w:rsidP="22F2BD20" w:rsidRDefault="7925CC1A" w14:paraId="15833834" w14:textId="0BA19E0A">
            <w:pPr>
              <w:jc w:val="center"/>
              <w:rPr>
                <w:rFonts w:eastAsia="Times New Roman" w:asciiTheme="majorHAnsi" w:hAnsiTheme="majorHAnsi" w:cstheme="majorBidi"/>
                <w:sz w:val="16"/>
                <w:szCs w:val="16"/>
                <w:lang w:eastAsia="en-GB"/>
              </w:rPr>
            </w:pPr>
            <w:hyperlink r:id="rId49">
              <w:r w:rsidRPr="22F2BD20">
                <w:rPr>
                  <w:rFonts w:eastAsia="Times New Roman" w:asciiTheme="majorHAnsi" w:hAnsiTheme="majorHAnsi" w:cstheme="majorBidi"/>
                  <w:b/>
                  <w:bCs/>
                  <w:color w:val="33A544"/>
                  <w:sz w:val="16"/>
                  <w:szCs w:val="16"/>
                  <w:u w:val="single"/>
                  <w:lang w:eastAsia="en-GB"/>
                </w:rPr>
                <w:t>AI Chatbots: Who’s Behind the Screen?</w:t>
              </w:r>
            </w:hyperlink>
          </w:p>
          <w:p w:rsidRPr="009A0D5C" w:rsidR="002D5AD1" w:rsidP="22F2BD20" w:rsidRDefault="002D5AD1" w14:paraId="6BB9A629" w14:textId="278F15E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Pr="009A0D5C" w:rsidR="00DD43DC" w:rsidTr="7EC7C357" w14:paraId="3F889D9D" w14:textId="42FC9807">
        <w:trPr>
          <w:trHeight w:val="300"/>
        </w:trPr>
        <w:tc>
          <w:tcPr>
            <w:tcW w:w="978" w:type="dxa"/>
            <w:tcMar/>
          </w:tcPr>
          <w:p w:rsidRPr="009A0D5C" w:rsidR="00DD43DC" w:rsidP="00DD43DC" w:rsidRDefault="00DD43DC" w14:paraId="529ECE8B" w14:textId="7777777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9A0D5C">
              <w:rPr>
                <w:rFonts w:asciiTheme="majorHAnsi" w:hAnsiTheme="majorHAnsi" w:cstheme="majorHAnsi"/>
                <w:b/>
                <w:sz w:val="20"/>
                <w:szCs w:val="20"/>
              </w:rPr>
              <w:t>Year 6</w:t>
            </w:r>
          </w:p>
        </w:tc>
        <w:tc>
          <w:tcPr>
            <w:tcW w:w="1730" w:type="dxa"/>
            <w:tcMar/>
          </w:tcPr>
          <w:p w:rsidR="1D530553" w:rsidP="22F2BD20" w:rsidRDefault="1D530553" w14:paraId="6DDC1B5E" w14:textId="11496860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  <w:sz w:val="18"/>
                <w:szCs w:val="18"/>
              </w:rPr>
            </w:pPr>
            <w:r w:rsidRPr="22F2BD20">
              <w:rPr>
                <w:rFonts w:ascii="Calibri Light" w:hAnsi="Calibri Light" w:eastAsia="Calibri Light" w:cs="Calibri Light"/>
                <w:color w:val="000000" w:themeColor="text1"/>
                <w:sz w:val="18"/>
                <w:szCs w:val="18"/>
              </w:rPr>
              <w:t>Computer systems AI</w:t>
            </w:r>
          </w:p>
          <w:p w:rsidRPr="009A0D5C" w:rsidR="00DD43DC" w:rsidP="3E26BBE3" w:rsidRDefault="00DD43DC" w14:paraId="31667D11" w14:textId="4779824D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596" w:type="dxa"/>
            <w:gridSpan w:val="2"/>
            <w:tcMar/>
          </w:tcPr>
          <w:p w:rsidRPr="009A0D5C" w:rsidR="00DD43DC" w:rsidP="3E26BBE3" w:rsidRDefault="0BC3782C" w14:paraId="782927B9" w14:textId="7777777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E26BBE3">
              <w:rPr>
                <w:rFonts w:asciiTheme="majorHAnsi" w:hAnsiTheme="majorHAnsi" w:cstheme="majorBidi"/>
                <w:sz w:val="20"/>
                <w:szCs w:val="20"/>
              </w:rPr>
              <w:t>Introducing Variables in Games</w:t>
            </w:r>
          </w:p>
          <w:p w:rsidRPr="009A0D5C" w:rsidR="00DD43DC" w:rsidP="3E26BBE3" w:rsidRDefault="0BC3782C" w14:paraId="16DD7891" w14:textId="7DF3C65A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  <w:r w:rsidRPr="3E26BBE3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>Scratch</w:t>
            </w:r>
          </w:p>
          <w:p w:rsidRPr="009A0D5C" w:rsidR="00DD43DC" w:rsidP="3E26BBE3" w:rsidRDefault="00DD43DC" w14:paraId="79B5DB55" w14:textId="58B23616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</w:p>
        </w:tc>
        <w:tc>
          <w:tcPr>
            <w:tcW w:w="2557" w:type="dxa"/>
            <w:gridSpan w:val="2"/>
            <w:tcMar/>
          </w:tcPr>
          <w:p w:rsidRPr="009A0D5C" w:rsidR="00DD43DC" w:rsidP="3E26BBE3" w:rsidRDefault="0BC3782C" w14:paraId="49BF9567" w14:textId="77777777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E26BBE3">
              <w:rPr>
                <w:rFonts w:asciiTheme="majorHAnsi" w:hAnsiTheme="majorHAnsi" w:cstheme="majorBidi"/>
                <w:sz w:val="20"/>
                <w:szCs w:val="20"/>
              </w:rPr>
              <w:t>Introduction to Spreadsheets</w:t>
            </w:r>
          </w:p>
          <w:p w:rsidRPr="009A0D5C" w:rsidR="00DD43DC" w:rsidP="3E26BBE3" w:rsidRDefault="0BC3782C" w14:paraId="20CE04E2" w14:textId="6011D22C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3E26BBE3">
              <w:rPr>
                <w:rFonts w:asciiTheme="majorHAnsi" w:hAnsiTheme="majorHAnsi" w:cstheme="majorBidi"/>
                <w:color w:val="FF0000"/>
                <w:sz w:val="20"/>
                <w:szCs w:val="20"/>
              </w:rPr>
              <w:t>Excel</w:t>
            </w:r>
          </w:p>
          <w:p w:rsidRPr="009A0D5C" w:rsidR="00DD43DC" w:rsidP="75ACFD37" w:rsidRDefault="00DD43DC" w14:paraId="43D8D575" w14:textId="1CDDA196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</w:p>
        </w:tc>
        <w:tc>
          <w:tcPr>
            <w:tcW w:w="2337" w:type="dxa"/>
            <w:gridSpan w:val="2"/>
            <w:tcMar/>
          </w:tcPr>
          <w:p w:rsidRPr="009A0D5C" w:rsidR="00DD43DC" w:rsidP="3E26BBE3" w:rsidRDefault="00DD43DC" w14:paraId="7DBED467" w14:textId="5CCC9093">
            <w:pPr>
              <w:jc w:val="center"/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tcMar/>
          </w:tcPr>
          <w:p w:rsidR="00DD43DC" w:rsidP="00DD43DC" w:rsidRDefault="00DD43DC" w14:paraId="1C20B041" w14:textId="7777777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F7DFA">
              <w:rPr>
                <w:rFonts w:asciiTheme="majorHAnsi" w:hAnsiTheme="majorHAnsi" w:cstheme="majorHAnsi"/>
                <w:sz w:val="20"/>
                <w:szCs w:val="20"/>
              </w:rPr>
              <w:t>3D Modelling</w:t>
            </w:r>
          </w:p>
          <w:p w:rsidRPr="009A0D5C" w:rsidR="00DD43DC" w:rsidP="00DD43DC" w:rsidRDefault="00DD43DC" w14:paraId="7081D300" w14:textId="2D165CB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B47374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Tinkercad</w:t>
            </w:r>
            <w:proofErr w:type="spellEnd"/>
          </w:p>
        </w:tc>
        <w:tc>
          <w:tcPr>
            <w:tcW w:w="2050" w:type="dxa"/>
            <w:tcMar/>
          </w:tcPr>
          <w:p w:rsidRPr="009A0D5C" w:rsidR="00DD43DC" w:rsidP="22F2BD20" w:rsidRDefault="00DD43DC" w14:paraId="6F6114B7" w14:textId="67C6C0D2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Pr="009A0D5C" w:rsidR="009A0D5C" w:rsidTr="7EC7C357" w14:paraId="49BE8D44" w14:textId="77777777">
        <w:trPr>
          <w:trHeight w:val="300"/>
        </w:trPr>
        <w:tc>
          <w:tcPr>
            <w:tcW w:w="978" w:type="dxa"/>
            <w:tcMar/>
          </w:tcPr>
          <w:p w:rsidRPr="009A0D5C" w:rsidR="009A0D5C" w:rsidP="682B7122" w:rsidRDefault="004C3D79" w14:paraId="278AB6A1" w14:textId="672E7232">
            <w:pPr>
              <w:jc w:val="center"/>
              <w:rPr>
                <w:rFonts w:asciiTheme="majorHAnsi" w:hAnsiTheme="majorHAnsi" w:cstheme="majorBidi"/>
                <w:b/>
                <w:bCs/>
                <w:color w:val="FF0000"/>
                <w:sz w:val="20"/>
                <w:szCs w:val="20"/>
              </w:rPr>
            </w:pPr>
            <w:r w:rsidRPr="682B7122">
              <w:rPr>
                <w:rFonts w:asciiTheme="majorHAnsi" w:hAnsiTheme="majorHAnsi" w:cstheme="majorBidi"/>
                <w:b/>
                <w:bCs/>
                <w:color w:val="FF0000"/>
                <w:sz w:val="20"/>
                <w:szCs w:val="20"/>
              </w:rPr>
              <w:t>Online Safety</w:t>
            </w:r>
          </w:p>
        </w:tc>
        <w:tc>
          <w:tcPr>
            <w:tcW w:w="1730" w:type="dxa"/>
            <w:tcMar/>
          </w:tcPr>
          <w:p w:rsidRPr="009A0D5C" w:rsidR="002D5AD1" w:rsidP="22F2BD20" w:rsidRDefault="017A34C7" w14:paraId="266B10E1" w14:textId="74E19AAC">
            <w:pPr>
              <w:jc w:val="center"/>
              <w:rPr>
                <w:rFonts w:eastAsia="Times New Roman" w:asciiTheme="majorHAnsi" w:hAnsiTheme="majorHAnsi" w:cstheme="majorBidi"/>
                <w:b/>
                <w:bCs/>
                <w:color w:val="33A544"/>
                <w:sz w:val="20"/>
                <w:szCs w:val="20"/>
                <w:u w:val="single"/>
                <w:lang w:eastAsia="en-GB"/>
              </w:rPr>
            </w:pPr>
            <w:r w:rsidRPr="22F2BD20">
              <w:rPr>
                <w:rFonts w:eastAsia="Times New Roman" w:asciiTheme="majorHAnsi" w:hAnsiTheme="majorHAnsi" w:cstheme="majorBidi"/>
                <w:b/>
                <w:bCs/>
                <w:color w:val="423FE1"/>
                <w:sz w:val="20"/>
                <w:szCs w:val="20"/>
                <w:u w:val="single"/>
                <w:lang w:eastAsia="en-GB"/>
              </w:rPr>
              <w:t xml:space="preserve"> </w:t>
            </w:r>
            <w:hyperlink w:history="1" r:id="rId50">
              <w:r w:rsidRPr="22F2BD20" w:rsidR="5A11897D">
                <w:rPr>
                  <w:rFonts w:eastAsia="Times New Roman" w:asciiTheme="majorHAnsi" w:hAnsiTheme="majorHAnsi" w:cstheme="majorBidi"/>
                  <w:b/>
                  <w:bCs/>
                  <w:color w:val="423FE1"/>
                  <w:sz w:val="20"/>
                  <w:szCs w:val="20"/>
                  <w:u w:val="single"/>
                  <w:lang w:eastAsia="en-GB"/>
                </w:rPr>
                <w:t>Finding My Media Balance</w:t>
              </w:r>
              <w:r w:rsidR="002D5AD1">
                <w:br/>
              </w:r>
            </w:hyperlink>
          </w:p>
          <w:p w:rsidRPr="009A0D5C" w:rsidR="002D5AD1" w:rsidP="7AE8A062" w:rsidRDefault="002D5AD1" w14:paraId="0F8D0B25" w14:textId="632C3CFC">
            <w:pPr>
              <w:jc w:val="center"/>
            </w:pPr>
          </w:p>
        </w:tc>
        <w:tc>
          <w:tcPr>
            <w:tcW w:w="2596" w:type="dxa"/>
            <w:gridSpan w:val="2"/>
            <w:tcMar/>
          </w:tcPr>
          <w:p w:rsidRPr="009A0D5C" w:rsidR="002D5AD1" w:rsidP="3E26BBE3" w:rsidRDefault="004C3D79" w14:paraId="0F14331E" w14:textId="5ADE3881">
            <w:pPr>
              <w:ind w:right="240"/>
              <w:jc w:val="center"/>
              <w:rPr>
                <w:rFonts w:eastAsia="Times New Roman" w:asciiTheme="majorHAnsi" w:hAnsiTheme="majorHAnsi" w:cstheme="majorBidi"/>
                <w:sz w:val="16"/>
                <w:szCs w:val="16"/>
                <w:lang w:eastAsia="en-GB"/>
              </w:rPr>
            </w:pPr>
            <w:hyperlink r:id="rId51">
              <w:r w:rsidRPr="22F2BD20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Is It Cyberbullying</w:t>
              </w:r>
            </w:hyperlink>
            <w:r w:rsidRPr="22F2BD20"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>?</w:t>
            </w:r>
          </w:p>
          <w:p w:rsidRPr="009A0D5C" w:rsidR="002D5AD1" w:rsidP="3E26BBE3" w:rsidRDefault="002D5AD1" w14:paraId="7F955D68" w14:textId="6E5FD68D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  <w:p w:rsidRPr="009A0D5C" w:rsidR="002D5AD1" w:rsidP="0147772D" w:rsidRDefault="002D5AD1" w14:paraId="30F136F3" w14:textId="4E95D9DB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</w:p>
        </w:tc>
        <w:tc>
          <w:tcPr>
            <w:tcW w:w="2557" w:type="dxa"/>
            <w:gridSpan w:val="2"/>
            <w:tcMar/>
          </w:tcPr>
          <w:p w:rsidR="5CF061F2" w:rsidP="75ACFD37" w:rsidRDefault="3E18DACB" w14:paraId="7AC96F5D" w14:textId="32B7D6DB">
            <w:pPr>
              <w:jc w:val="center"/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</w:pPr>
            <w:r w:rsidRPr="0147772D"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  <w:highlight w:val="yellow"/>
              </w:rPr>
              <w:t>Safer Internet Day activity</w:t>
            </w:r>
            <w:r w:rsidRPr="0147772D">
              <w:rPr>
                <w:rStyle w:val="Hyperlink"/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 xml:space="preserve"> </w:t>
            </w:r>
          </w:p>
          <w:p w:rsidRPr="009A0D5C" w:rsidR="004C3D79" w:rsidP="0147772D" w:rsidRDefault="23F16659" w14:paraId="27C16E6B" w14:textId="09849531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hyperlink r:id="rId52">
              <w:r w:rsidRPr="0147772D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Digital Friendships</w:t>
              </w:r>
            </w:hyperlink>
          </w:p>
          <w:p w:rsidRPr="009A0D5C" w:rsidR="004C3D79" w:rsidP="2EB1656C" w:rsidRDefault="004C3D79" w14:paraId="30D5DE12" w14:textId="6CF6C56F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2337" w:type="dxa"/>
            <w:gridSpan w:val="2"/>
            <w:tcMar/>
          </w:tcPr>
          <w:p w:rsidRPr="009A0D5C" w:rsidR="002D5AD1" w:rsidP="75ACFD37" w:rsidRDefault="004C3D79" w14:paraId="0674918A" w14:textId="1CD1AAC5">
            <w:pPr>
              <w:ind w:right="240"/>
              <w:jc w:val="center"/>
              <w:rPr>
                <w:rFonts w:eastAsia="Times New Roman" w:asciiTheme="majorHAnsi" w:hAnsiTheme="majorHAnsi" w:cstheme="majorBidi"/>
                <w:sz w:val="20"/>
                <w:szCs w:val="20"/>
                <w:lang w:eastAsia="en-GB"/>
              </w:rPr>
            </w:pPr>
            <w:hyperlink r:id="rId53">
              <w:r w:rsidRPr="682B7122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 xml:space="preserve">Reading </w:t>
              </w:r>
              <w:r w:rsidR="00DD43DC">
                <w:br/>
              </w:r>
              <w:r w:rsidRPr="682B7122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 xml:space="preserve"> Online</w:t>
              </w:r>
            </w:hyperlink>
          </w:p>
          <w:p w:rsidRPr="009A0D5C" w:rsidR="002D5AD1" w:rsidP="0147772D" w:rsidRDefault="002D5AD1" w14:paraId="17B5318F" w14:textId="5EDAB32C">
            <w:pPr>
              <w:jc w:val="center"/>
              <w:rPr>
                <w:rFonts w:eastAsia="Times New Roman" w:asciiTheme="majorHAnsi" w:hAnsiTheme="majorHAnsi" w:cstheme="majorBidi"/>
                <w:b/>
                <w:bCs/>
                <w:color w:val="33A544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772" w:type="dxa"/>
            <w:gridSpan w:val="3"/>
            <w:tcMar/>
          </w:tcPr>
          <w:p w:rsidRPr="009A0D5C" w:rsidR="002D5AD1" w:rsidP="682B7122" w:rsidRDefault="004C3D79" w14:paraId="1D3AE656" w14:textId="76C8F3E8">
            <w:pPr>
              <w:ind w:right="240"/>
              <w:jc w:val="center"/>
              <w:rPr>
                <w:rFonts w:eastAsia="Times New Roman" w:asciiTheme="majorHAnsi" w:hAnsiTheme="majorHAnsi" w:cstheme="majorBidi"/>
                <w:sz w:val="20"/>
                <w:szCs w:val="20"/>
                <w:lang w:eastAsia="en-GB"/>
              </w:rPr>
            </w:pPr>
            <w:hyperlink r:id="rId54">
              <w:r w:rsidRPr="1F3948E8">
                <w:rPr>
                  <w:rStyle w:val="Hyperlink"/>
                  <w:rFonts w:asciiTheme="majorHAnsi" w:hAnsiTheme="majorHAnsi" w:cstheme="majorBidi"/>
                  <w:b/>
                  <w:bCs/>
                  <w:color w:val="423FE1"/>
                  <w:sz w:val="20"/>
                  <w:szCs w:val="20"/>
                </w:rPr>
                <w:t>You Won't Believe This</w:t>
              </w:r>
            </w:hyperlink>
            <w:r w:rsidRPr="1F3948E8">
              <w:rPr>
                <w:rFonts w:asciiTheme="majorHAnsi" w:hAnsiTheme="majorHAnsi" w:cstheme="majorBidi"/>
                <w:b/>
                <w:bCs/>
                <w:color w:val="423FE1"/>
                <w:sz w:val="20"/>
                <w:szCs w:val="20"/>
              </w:rPr>
              <w:t>!</w:t>
            </w:r>
          </w:p>
        </w:tc>
        <w:tc>
          <w:tcPr>
            <w:tcW w:w="2050" w:type="dxa"/>
            <w:tcMar/>
          </w:tcPr>
          <w:p w:rsidRPr="009A0D5C" w:rsidR="002D5AD1" w:rsidP="009A0D5C" w:rsidRDefault="004C3D79" w14:paraId="77A32B3C" w14:textId="5B2F110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hyperlink w:history="1" r:id="rId55">
              <w:r w:rsidRPr="009A0D5C">
                <w:rPr>
                  <w:rStyle w:val="Hyperlink"/>
                  <w:rFonts w:asciiTheme="majorHAnsi" w:hAnsiTheme="majorHAnsi" w:cstheme="majorHAnsi"/>
                  <w:b/>
                  <w:bCs/>
                  <w:color w:val="423FE1"/>
                  <w:sz w:val="20"/>
                  <w:szCs w:val="20"/>
                </w:rPr>
                <w:t>Beyond Gender Stereotypes</w:t>
              </w:r>
            </w:hyperlink>
          </w:p>
        </w:tc>
      </w:tr>
    </w:tbl>
    <w:p w:rsidRPr="009A0D5C" w:rsidR="008360F9" w:rsidRDefault="008360F9" w14:paraId="77135830" w14:textId="77777777">
      <w:pPr>
        <w:rPr>
          <w:rFonts w:asciiTheme="majorHAnsi" w:hAnsiTheme="majorHAnsi" w:cstheme="majorHAnsi"/>
          <w:sz w:val="20"/>
          <w:szCs w:val="20"/>
        </w:rPr>
      </w:pPr>
    </w:p>
    <w:sectPr w:rsidRPr="009A0D5C" w:rsidR="008360F9" w:rsidSect="00705FA6">
      <w:headerReference w:type="default" r:id="rId56"/>
      <w:pgSz w:w="16838" w:h="11906" w:orient="landscape"/>
      <w:pgMar w:top="720" w:right="720" w:bottom="720" w:left="720" w:header="720" w:footer="720" w:gutter="0"/>
      <w:cols w:space="720"/>
      <w:docGrid w:linePitch="360"/>
      <w:footerReference w:type="default" r:id="Rc0c99df8829f4cd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5070" w:rsidP="008360F9" w:rsidRDefault="00B75070" w14:paraId="45910647" w14:textId="77777777">
      <w:pPr>
        <w:spacing w:after="0" w:line="240" w:lineRule="auto"/>
      </w:pPr>
      <w:r>
        <w:separator/>
      </w:r>
    </w:p>
  </w:endnote>
  <w:endnote w:type="continuationSeparator" w:id="0">
    <w:p w:rsidR="00B75070" w:rsidP="008360F9" w:rsidRDefault="00B75070" w14:paraId="198737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66C3C05" w:rsidTr="666C3C05" w14:paraId="4D52AB36">
      <w:trPr>
        <w:trHeight w:val="300"/>
      </w:trPr>
      <w:tc>
        <w:tcPr>
          <w:tcW w:w="5130" w:type="dxa"/>
          <w:tcMar/>
        </w:tcPr>
        <w:p w:rsidR="666C3C05" w:rsidP="666C3C05" w:rsidRDefault="666C3C05" w14:paraId="2603E2DA" w14:textId="58B12200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66C3C05" w:rsidP="666C3C05" w:rsidRDefault="666C3C05" w14:paraId="3A3FA378" w14:textId="036903E1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66C3C05" w:rsidP="666C3C05" w:rsidRDefault="666C3C05" w14:paraId="74343C27" w14:textId="4EEE3841">
          <w:pPr>
            <w:pStyle w:val="Header"/>
            <w:bidi w:val="0"/>
            <w:ind w:right="-115"/>
            <w:jc w:val="right"/>
          </w:pPr>
        </w:p>
      </w:tc>
    </w:tr>
  </w:tbl>
  <w:p w:rsidR="666C3C05" w:rsidP="666C3C05" w:rsidRDefault="666C3C05" w14:paraId="1D64B04F" w14:textId="328DBFC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5070" w:rsidP="008360F9" w:rsidRDefault="00B75070" w14:paraId="0DCE2882" w14:textId="77777777">
      <w:pPr>
        <w:spacing w:after="0" w:line="240" w:lineRule="auto"/>
      </w:pPr>
      <w:r>
        <w:separator/>
      </w:r>
    </w:p>
  </w:footnote>
  <w:footnote w:type="continuationSeparator" w:id="0">
    <w:p w:rsidR="00B75070" w:rsidP="008360F9" w:rsidRDefault="00B75070" w14:paraId="21596ED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8360F9" w:rsidR="008360F9" w:rsidP="008360F9" w:rsidRDefault="00793DB4" w14:paraId="7F905F66" w14:textId="475F0F01">
    <w:pPr>
      <w:pStyle w:val="Header"/>
      <w:jc w:val="center"/>
      <w:rPr>
        <w:b/>
        <w:lang w:val="en-US"/>
      </w:rPr>
    </w:pPr>
    <w:r>
      <w:rPr>
        <w:b/>
        <w:lang w:val="en-US"/>
      </w:rPr>
      <w:t>Computing</w:t>
    </w:r>
    <w:r w:rsidRPr="008360F9" w:rsidR="008360F9">
      <w:rPr>
        <w:b/>
        <w:lang w:val="en-US"/>
      </w:rPr>
      <w:t xml:space="preserve"> at Holywell Primary and Nursery School</w:t>
    </w:r>
  </w:p>
  <w:p w:rsidRPr="008360F9" w:rsidR="008360F9" w:rsidP="7EC7C357" w:rsidRDefault="008360F9" w14:paraId="60A8D1E0" w14:textId="053192A4">
    <w:pPr>
      <w:pStyle w:val="Header"/>
      <w:jc w:val="center"/>
      <w:rPr>
        <w:b w:val="1"/>
        <w:bCs w:val="1"/>
        <w:lang w:val="en-US"/>
      </w:rPr>
    </w:pPr>
    <w:r w:rsidRPr="7EC7C357" w:rsidR="7EC7C357">
      <w:rPr>
        <w:b w:val="1"/>
        <w:bCs w:val="1"/>
        <w:lang w:val="en-US"/>
      </w:rPr>
      <w:t xml:space="preserve">Long Term </w:t>
    </w:r>
    <w:r w:rsidRPr="7EC7C357" w:rsidR="7EC7C357">
      <w:rPr>
        <w:b w:val="1"/>
        <w:bCs w:val="1"/>
        <w:lang w:val="en-US"/>
      </w:rPr>
      <w:t>Overview</w:t>
    </w:r>
    <w:r w:rsidRPr="7EC7C357" w:rsidR="7EC7C357">
      <w:rPr>
        <w:b w:val="1"/>
        <w:bCs w:val="1"/>
        <w:lang w:val="en-US"/>
      </w:rPr>
      <w:t xml:space="preserve"> </w:t>
    </w:r>
    <w:r w:rsidRPr="7EC7C357" w:rsidR="7EC7C357">
      <w:rPr>
        <w:b w:val="1"/>
        <w:bCs w:val="1"/>
        <w:lang w:val="en-US"/>
      </w:rPr>
      <w:t>20</w:t>
    </w:r>
    <w:r w:rsidRPr="7EC7C357" w:rsidR="7EC7C357">
      <w:rPr>
        <w:b w:val="1"/>
        <w:bCs w:val="1"/>
        <w:lang w:val="en-US"/>
      </w:rPr>
      <w:t>26</w:t>
    </w:r>
    <w:r w:rsidRPr="7EC7C357" w:rsidR="7EC7C357">
      <w:rPr>
        <w:b w:val="1"/>
        <w:bCs w:val="1"/>
        <w:lang w:val="en-US"/>
      </w:rPr>
      <w:t>- 202</w:t>
    </w:r>
    <w:r w:rsidRPr="7EC7C357" w:rsidR="7EC7C357">
      <w:rPr>
        <w:b w:val="1"/>
        <w:bCs w:val="1"/>
        <w:lang w:val="en-US"/>
      </w:rPr>
      <w:t>7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bbNKHLoVhJKS0p" int2:id="AxMlw7Nt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D60A37"/>
    <w:multiLevelType w:val="multilevel"/>
    <w:tmpl w:val="AB08CEA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AF47D5B"/>
    <w:multiLevelType w:val="multilevel"/>
    <w:tmpl w:val="D6424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0069A6"/>
    <w:multiLevelType w:val="hybridMultilevel"/>
    <w:tmpl w:val="AEEC2D2A"/>
    <w:lvl w:ilvl="0" w:tplc="364E94F2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E3ED10"/>
    <w:multiLevelType w:val="hybridMultilevel"/>
    <w:tmpl w:val="D98C86E6"/>
    <w:lvl w:ilvl="0" w:tplc="92C415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9622BF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7E95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86458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68888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3A2A7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E5CE5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3E57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B89CB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D22569A"/>
    <w:multiLevelType w:val="multilevel"/>
    <w:tmpl w:val="23501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7044254D"/>
    <w:multiLevelType w:val="multilevel"/>
    <w:tmpl w:val="8A08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769934558">
    <w:abstractNumId w:val="0"/>
  </w:num>
  <w:num w:numId="2" w16cid:durableId="1345980966">
    <w:abstractNumId w:val="3"/>
  </w:num>
  <w:num w:numId="3" w16cid:durableId="2084915009">
    <w:abstractNumId w:val="2"/>
  </w:num>
  <w:num w:numId="4" w16cid:durableId="1430544435">
    <w:abstractNumId w:val="1"/>
  </w:num>
  <w:num w:numId="5" w16cid:durableId="430470315">
    <w:abstractNumId w:val="4"/>
  </w:num>
  <w:num w:numId="6" w16cid:durableId="14965313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0F9"/>
    <w:rsid w:val="0001754A"/>
    <w:rsid w:val="00024F1A"/>
    <w:rsid w:val="000950D0"/>
    <w:rsid w:val="0014536C"/>
    <w:rsid w:val="001B445D"/>
    <w:rsid w:val="001B7EE2"/>
    <w:rsid w:val="001E8C49"/>
    <w:rsid w:val="002D5AD1"/>
    <w:rsid w:val="002E7E21"/>
    <w:rsid w:val="00300E5F"/>
    <w:rsid w:val="00330D22"/>
    <w:rsid w:val="00432587"/>
    <w:rsid w:val="00495F1E"/>
    <w:rsid w:val="004A16F7"/>
    <w:rsid w:val="004B6A81"/>
    <w:rsid w:val="004C3D79"/>
    <w:rsid w:val="00527196"/>
    <w:rsid w:val="005664A8"/>
    <w:rsid w:val="005B3C52"/>
    <w:rsid w:val="006F7DFA"/>
    <w:rsid w:val="00705FA6"/>
    <w:rsid w:val="00793DB4"/>
    <w:rsid w:val="007F298A"/>
    <w:rsid w:val="0082421A"/>
    <w:rsid w:val="008360F9"/>
    <w:rsid w:val="008472D4"/>
    <w:rsid w:val="0087338D"/>
    <w:rsid w:val="008A6FAC"/>
    <w:rsid w:val="008E44A5"/>
    <w:rsid w:val="008E6F52"/>
    <w:rsid w:val="008F604C"/>
    <w:rsid w:val="00904B2E"/>
    <w:rsid w:val="009A0D5C"/>
    <w:rsid w:val="00A10D98"/>
    <w:rsid w:val="00B45649"/>
    <w:rsid w:val="00B46338"/>
    <w:rsid w:val="00B47374"/>
    <w:rsid w:val="00B75070"/>
    <w:rsid w:val="00B9536A"/>
    <w:rsid w:val="00C37956"/>
    <w:rsid w:val="00CD2213"/>
    <w:rsid w:val="00CF1E0F"/>
    <w:rsid w:val="00DA7CBC"/>
    <w:rsid w:val="00DC7FAD"/>
    <w:rsid w:val="00DD43DC"/>
    <w:rsid w:val="00E12BE0"/>
    <w:rsid w:val="00E20441"/>
    <w:rsid w:val="00E71800"/>
    <w:rsid w:val="00E74238"/>
    <w:rsid w:val="00E877C2"/>
    <w:rsid w:val="00E91FD2"/>
    <w:rsid w:val="00EC61AA"/>
    <w:rsid w:val="00F37138"/>
    <w:rsid w:val="00F647BD"/>
    <w:rsid w:val="00FF3160"/>
    <w:rsid w:val="0147772D"/>
    <w:rsid w:val="01579A66"/>
    <w:rsid w:val="017A34C7"/>
    <w:rsid w:val="01ECB629"/>
    <w:rsid w:val="023F57A6"/>
    <w:rsid w:val="02BA0E30"/>
    <w:rsid w:val="035CD45F"/>
    <w:rsid w:val="03B8183B"/>
    <w:rsid w:val="043C15CB"/>
    <w:rsid w:val="04F93802"/>
    <w:rsid w:val="05DECFE1"/>
    <w:rsid w:val="06BA0638"/>
    <w:rsid w:val="083BF703"/>
    <w:rsid w:val="09473670"/>
    <w:rsid w:val="099403B6"/>
    <w:rsid w:val="0A36D915"/>
    <w:rsid w:val="0B111F37"/>
    <w:rsid w:val="0B13DDDA"/>
    <w:rsid w:val="0B907B19"/>
    <w:rsid w:val="0BC3782C"/>
    <w:rsid w:val="0BD0AA15"/>
    <w:rsid w:val="0C86E514"/>
    <w:rsid w:val="0CE4A334"/>
    <w:rsid w:val="0D75BD69"/>
    <w:rsid w:val="0D990807"/>
    <w:rsid w:val="0DAE5775"/>
    <w:rsid w:val="0DD51D8F"/>
    <w:rsid w:val="0DF1089A"/>
    <w:rsid w:val="0E46AF48"/>
    <w:rsid w:val="0E4765EC"/>
    <w:rsid w:val="0EC765A0"/>
    <w:rsid w:val="0EE97A87"/>
    <w:rsid w:val="0F5025AD"/>
    <w:rsid w:val="0F8C035B"/>
    <w:rsid w:val="1047D836"/>
    <w:rsid w:val="1053C1AB"/>
    <w:rsid w:val="11033676"/>
    <w:rsid w:val="1133ACAA"/>
    <w:rsid w:val="126E8476"/>
    <w:rsid w:val="12C3CD2B"/>
    <w:rsid w:val="12CFFAB2"/>
    <w:rsid w:val="12DAC837"/>
    <w:rsid w:val="14ABFCA9"/>
    <w:rsid w:val="14C52E30"/>
    <w:rsid w:val="14E0541F"/>
    <w:rsid w:val="152582EA"/>
    <w:rsid w:val="15C430E2"/>
    <w:rsid w:val="15E92862"/>
    <w:rsid w:val="179592FA"/>
    <w:rsid w:val="17DD3A01"/>
    <w:rsid w:val="17E09A9B"/>
    <w:rsid w:val="191A18E1"/>
    <w:rsid w:val="196857CA"/>
    <w:rsid w:val="1A3C8D9F"/>
    <w:rsid w:val="1A85A4A9"/>
    <w:rsid w:val="1B671855"/>
    <w:rsid w:val="1D0E6E72"/>
    <w:rsid w:val="1D4CEB65"/>
    <w:rsid w:val="1D530553"/>
    <w:rsid w:val="1D912837"/>
    <w:rsid w:val="1D98157F"/>
    <w:rsid w:val="1E5F8AF5"/>
    <w:rsid w:val="1E96F6F9"/>
    <w:rsid w:val="1EC6F99D"/>
    <w:rsid w:val="1F0BCA31"/>
    <w:rsid w:val="1F3948E8"/>
    <w:rsid w:val="1F573F54"/>
    <w:rsid w:val="1FBA3DB4"/>
    <w:rsid w:val="1FE27F4D"/>
    <w:rsid w:val="2044C4F7"/>
    <w:rsid w:val="205AFE70"/>
    <w:rsid w:val="20A9DA5D"/>
    <w:rsid w:val="21194E8D"/>
    <w:rsid w:val="21854EF0"/>
    <w:rsid w:val="21CC4354"/>
    <w:rsid w:val="21DCDB7B"/>
    <w:rsid w:val="220F1387"/>
    <w:rsid w:val="22286E9D"/>
    <w:rsid w:val="228903C5"/>
    <w:rsid w:val="22C1FB26"/>
    <w:rsid w:val="22D43BAA"/>
    <w:rsid w:val="22F2BD20"/>
    <w:rsid w:val="23A62535"/>
    <w:rsid w:val="23F16659"/>
    <w:rsid w:val="246FCBB3"/>
    <w:rsid w:val="268609DC"/>
    <w:rsid w:val="272CCA98"/>
    <w:rsid w:val="2758FF10"/>
    <w:rsid w:val="277FDBD0"/>
    <w:rsid w:val="2796F85B"/>
    <w:rsid w:val="28B6E9D7"/>
    <w:rsid w:val="2939E728"/>
    <w:rsid w:val="29B2260F"/>
    <w:rsid w:val="2C0FA776"/>
    <w:rsid w:val="2C1280E9"/>
    <w:rsid w:val="2C98A011"/>
    <w:rsid w:val="2CB78189"/>
    <w:rsid w:val="2CFCA333"/>
    <w:rsid w:val="2D28A17C"/>
    <w:rsid w:val="2DC293F7"/>
    <w:rsid w:val="2EB1656C"/>
    <w:rsid w:val="2EF0AEEB"/>
    <w:rsid w:val="2F533B4A"/>
    <w:rsid w:val="2F9A3DDE"/>
    <w:rsid w:val="2F9A6C18"/>
    <w:rsid w:val="2FEB3CB0"/>
    <w:rsid w:val="2FF244F5"/>
    <w:rsid w:val="308CB79A"/>
    <w:rsid w:val="30A8DD0B"/>
    <w:rsid w:val="30ADE0F3"/>
    <w:rsid w:val="32201DF7"/>
    <w:rsid w:val="325FBF3E"/>
    <w:rsid w:val="33F61C8E"/>
    <w:rsid w:val="349717F1"/>
    <w:rsid w:val="353D1EF5"/>
    <w:rsid w:val="359D1331"/>
    <w:rsid w:val="359D2704"/>
    <w:rsid w:val="362A5FF0"/>
    <w:rsid w:val="36938097"/>
    <w:rsid w:val="3733CF1A"/>
    <w:rsid w:val="3822730B"/>
    <w:rsid w:val="3859F32A"/>
    <w:rsid w:val="388AE4E8"/>
    <w:rsid w:val="389BDDF6"/>
    <w:rsid w:val="39763A44"/>
    <w:rsid w:val="39841FFD"/>
    <w:rsid w:val="39851055"/>
    <w:rsid w:val="3A498D72"/>
    <w:rsid w:val="3A61B560"/>
    <w:rsid w:val="3A6D01B9"/>
    <w:rsid w:val="3A7EE540"/>
    <w:rsid w:val="3B21E80F"/>
    <w:rsid w:val="3B39C8F0"/>
    <w:rsid w:val="3B6F5633"/>
    <w:rsid w:val="3B977A99"/>
    <w:rsid w:val="3BD1C5F9"/>
    <w:rsid w:val="3BD35634"/>
    <w:rsid w:val="3BD46C21"/>
    <w:rsid w:val="3BF48EC8"/>
    <w:rsid w:val="3C48399A"/>
    <w:rsid w:val="3C788E76"/>
    <w:rsid w:val="3CF244C3"/>
    <w:rsid w:val="3DD3B819"/>
    <w:rsid w:val="3DF9D208"/>
    <w:rsid w:val="3E18DACB"/>
    <w:rsid w:val="3E26BBE3"/>
    <w:rsid w:val="3E461B11"/>
    <w:rsid w:val="3E80DB0D"/>
    <w:rsid w:val="3EC53942"/>
    <w:rsid w:val="3EF79EAE"/>
    <w:rsid w:val="3FA38A6F"/>
    <w:rsid w:val="4000A9C7"/>
    <w:rsid w:val="40193AF8"/>
    <w:rsid w:val="40F06100"/>
    <w:rsid w:val="4168099E"/>
    <w:rsid w:val="4173FEB0"/>
    <w:rsid w:val="42721038"/>
    <w:rsid w:val="427AB001"/>
    <w:rsid w:val="42A35FE5"/>
    <w:rsid w:val="42A782E9"/>
    <w:rsid w:val="42C9E21E"/>
    <w:rsid w:val="4313C432"/>
    <w:rsid w:val="4399EE6F"/>
    <w:rsid w:val="43C69DDF"/>
    <w:rsid w:val="44C447EB"/>
    <w:rsid w:val="44DB5D41"/>
    <w:rsid w:val="46788224"/>
    <w:rsid w:val="46860BAB"/>
    <w:rsid w:val="46935EDB"/>
    <w:rsid w:val="46B2CD9E"/>
    <w:rsid w:val="4736B39C"/>
    <w:rsid w:val="47E26B14"/>
    <w:rsid w:val="47FB5AB4"/>
    <w:rsid w:val="48D5B057"/>
    <w:rsid w:val="49129FEB"/>
    <w:rsid w:val="494C13AF"/>
    <w:rsid w:val="49E3AC5E"/>
    <w:rsid w:val="49FD088B"/>
    <w:rsid w:val="4A67F968"/>
    <w:rsid w:val="4ABA1F69"/>
    <w:rsid w:val="4AE5EB20"/>
    <w:rsid w:val="4AEC3AEC"/>
    <w:rsid w:val="4BA5DE03"/>
    <w:rsid w:val="4BEFF7CE"/>
    <w:rsid w:val="4C815A8B"/>
    <w:rsid w:val="4DF04A87"/>
    <w:rsid w:val="4EFF0849"/>
    <w:rsid w:val="4F675E0E"/>
    <w:rsid w:val="4F82E1CE"/>
    <w:rsid w:val="50BFB12F"/>
    <w:rsid w:val="50BFEB49"/>
    <w:rsid w:val="50F4213E"/>
    <w:rsid w:val="5120ED6A"/>
    <w:rsid w:val="520ECB39"/>
    <w:rsid w:val="5359F78D"/>
    <w:rsid w:val="53A5C456"/>
    <w:rsid w:val="53AEA013"/>
    <w:rsid w:val="540761B0"/>
    <w:rsid w:val="540FC018"/>
    <w:rsid w:val="546011E8"/>
    <w:rsid w:val="54AA735C"/>
    <w:rsid w:val="54E904D8"/>
    <w:rsid w:val="559AB4D7"/>
    <w:rsid w:val="56220228"/>
    <w:rsid w:val="5717ED69"/>
    <w:rsid w:val="572B5C22"/>
    <w:rsid w:val="579280A9"/>
    <w:rsid w:val="5889BBAE"/>
    <w:rsid w:val="5896840D"/>
    <w:rsid w:val="58E91E8D"/>
    <w:rsid w:val="592E6F49"/>
    <w:rsid w:val="59DC4720"/>
    <w:rsid w:val="5A11897D"/>
    <w:rsid w:val="5B5601B6"/>
    <w:rsid w:val="5C222E4B"/>
    <w:rsid w:val="5CF061F2"/>
    <w:rsid w:val="5D569CFC"/>
    <w:rsid w:val="5EA4773D"/>
    <w:rsid w:val="5F4BE5F3"/>
    <w:rsid w:val="5FD30CF7"/>
    <w:rsid w:val="5FEE549C"/>
    <w:rsid w:val="6009CA5C"/>
    <w:rsid w:val="60830154"/>
    <w:rsid w:val="608702B4"/>
    <w:rsid w:val="614C9861"/>
    <w:rsid w:val="614E4EE9"/>
    <w:rsid w:val="61599E51"/>
    <w:rsid w:val="61C5C9A4"/>
    <w:rsid w:val="61DEF964"/>
    <w:rsid w:val="621B24C7"/>
    <w:rsid w:val="625533D2"/>
    <w:rsid w:val="62948AF2"/>
    <w:rsid w:val="633E42A1"/>
    <w:rsid w:val="6394C153"/>
    <w:rsid w:val="63AB75E8"/>
    <w:rsid w:val="64353CC5"/>
    <w:rsid w:val="648EF244"/>
    <w:rsid w:val="6509AB10"/>
    <w:rsid w:val="6522DD78"/>
    <w:rsid w:val="65AA3114"/>
    <w:rsid w:val="666C3C05"/>
    <w:rsid w:val="6691738D"/>
    <w:rsid w:val="66BFF80F"/>
    <w:rsid w:val="67C2B4C8"/>
    <w:rsid w:val="682B7122"/>
    <w:rsid w:val="686D04FB"/>
    <w:rsid w:val="68891673"/>
    <w:rsid w:val="68EF8F2F"/>
    <w:rsid w:val="691B517D"/>
    <w:rsid w:val="6A18F635"/>
    <w:rsid w:val="6A2A74EF"/>
    <w:rsid w:val="6A4D7343"/>
    <w:rsid w:val="6A5BE79F"/>
    <w:rsid w:val="6AF475C3"/>
    <w:rsid w:val="6B3EEA75"/>
    <w:rsid w:val="6B617E8A"/>
    <w:rsid w:val="6B855E12"/>
    <w:rsid w:val="6BA1DBA6"/>
    <w:rsid w:val="6D98A157"/>
    <w:rsid w:val="6DDF9896"/>
    <w:rsid w:val="6DE4790E"/>
    <w:rsid w:val="6EAAD206"/>
    <w:rsid w:val="6EAC0459"/>
    <w:rsid w:val="6F7CA40B"/>
    <w:rsid w:val="6F9FCD6D"/>
    <w:rsid w:val="7074CB3B"/>
    <w:rsid w:val="708048B1"/>
    <w:rsid w:val="70CC5BA7"/>
    <w:rsid w:val="710FC371"/>
    <w:rsid w:val="71A158AC"/>
    <w:rsid w:val="71DFE6BB"/>
    <w:rsid w:val="71F6DE93"/>
    <w:rsid w:val="721E40E5"/>
    <w:rsid w:val="7226A952"/>
    <w:rsid w:val="7238CB8E"/>
    <w:rsid w:val="7286CDB2"/>
    <w:rsid w:val="72BB98C6"/>
    <w:rsid w:val="72CCCDBE"/>
    <w:rsid w:val="742468E9"/>
    <w:rsid w:val="74323D37"/>
    <w:rsid w:val="74795A91"/>
    <w:rsid w:val="74D3DE9C"/>
    <w:rsid w:val="74E85195"/>
    <w:rsid w:val="7564B070"/>
    <w:rsid w:val="75ACFD37"/>
    <w:rsid w:val="7610F0AE"/>
    <w:rsid w:val="77793281"/>
    <w:rsid w:val="7783BAC9"/>
    <w:rsid w:val="77C1DB15"/>
    <w:rsid w:val="7806F20B"/>
    <w:rsid w:val="780B6208"/>
    <w:rsid w:val="7842C19B"/>
    <w:rsid w:val="786ED94B"/>
    <w:rsid w:val="78CDEA55"/>
    <w:rsid w:val="79016F8A"/>
    <w:rsid w:val="7925CC1A"/>
    <w:rsid w:val="79CAEFF7"/>
    <w:rsid w:val="7A4C73DC"/>
    <w:rsid w:val="7A96C237"/>
    <w:rsid w:val="7AE8A062"/>
    <w:rsid w:val="7B1D9094"/>
    <w:rsid w:val="7B2827B9"/>
    <w:rsid w:val="7BCF1FF5"/>
    <w:rsid w:val="7BD51A28"/>
    <w:rsid w:val="7C47B526"/>
    <w:rsid w:val="7C565831"/>
    <w:rsid w:val="7C9E66A7"/>
    <w:rsid w:val="7D4CE7D1"/>
    <w:rsid w:val="7E3E873C"/>
    <w:rsid w:val="7E46C513"/>
    <w:rsid w:val="7EC7C357"/>
    <w:rsid w:val="7ED1AE04"/>
    <w:rsid w:val="7EE22036"/>
    <w:rsid w:val="7F081363"/>
    <w:rsid w:val="7F2C221E"/>
    <w:rsid w:val="7F65966C"/>
    <w:rsid w:val="7F6EF368"/>
    <w:rsid w:val="7F94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3969D"/>
  <w15:chartTrackingRefBased/>
  <w15:docId w15:val="{CD793535-FE98-4D0D-A4BC-696CEECF1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0147772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708048B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60F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360F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360F9"/>
  </w:style>
  <w:style w:type="paragraph" w:styleId="Footer">
    <w:name w:val="footer"/>
    <w:basedOn w:val="Normal"/>
    <w:link w:val="FooterChar"/>
    <w:uiPriority w:val="99"/>
    <w:unhideWhenUsed/>
    <w:rsid w:val="008360F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360F9"/>
  </w:style>
  <w:style w:type="paragraph" w:styleId="ListParagraph">
    <w:name w:val="List Paragraph"/>
    <w:basedOn w:val="Normal"/>
    <w:uiPriority w:val="34"/>
    <w:qFormat/>
    <w:rsid w:val="008360F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00E5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00E5F"/>
    <w:rPr>
      <w:b/>
      <w:bCs/>
    </w:rPr>
  </w:style>
  <w:style w:type="character" w:styleId="Hyperlink">
    <w:name w:val="Hyperlink"/>
    <w:basedOn w:val="DefaultParagraphFont"/>
    <w:uiPriority w:val="99"/>
    <w:unhideWhenUsed/>
    <w:rsid w:val="00B4564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2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8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3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commonsense.org/education/digital-citizenship/lesson/meet-head-of-the-digital-citizens" TargetMode="External" Id="rId13" /><Relationship Type="http://schemas.openxmlformats.org/officeDocument/2006/relationships/hyperlink" Target="https://www.childnet.com/resources/smartie-the-penguin" TargetMode="External" Id="rId18" /><Relationship Type="http://schemas.openxmlformats.org/officeDocument/2006/relationships/hyperlink" Target="http://oak.link/branching-db" TargetMode="External" Id="rId26" /><Relationship Type="http://schemas.openxmlformats.org/officeDocument/2006/relationships/hyperlink" Target="https://www.commonsense.org/education/uk/digital-citizenship/lesson/password-power-up" TargetMode="External" Id="rId39" /><Relationship Type="http://schemas.openxmlformats.org/officeDocument/2006/relationships/hyperlink" Target="https://www.commonsense.org/education/uk/digital-citizenship/lesson/how-technology-makes-you-feel" TargetMode="External" Id="rId21" /><Relationship Type="http://schemas.openxmlformats.org/officeDocument/2006/relationships/hyperlink" Target="https://www.commonsense.org/education/uk/digital-citizenship/lesson/digital-trails" TargetMode="External" Id="rId34" /><Relationship Type="http://schemas.openxmlformats.org/officeDocument/2006/relationships/hyperlink" Target="https://www.commonsense.org/education/uk/digital-citizenship/lesson/be-a-super-digital-citizen" TargetMode="External" Id="rId42" /><Relationship Type="http://schemas.openxmlformats.org/officeDocument/2006/relationships/hyperlink" Target="https://www.commonsense.org/education/uk/digital-citizenship/lesson/how-is-ai-trained" TargetMode="External" Id="rId47" /><Relationship Type="http://schemas.openxmlformats.org/officeDocument/2006/relationships/hyperlink" Target="https://www.commonsense.org/education/uk/digital-citizenship/lesson/finding-my-media-balance" TargetMode="External" Id="rId50" /><Relationship Type="http://schemas.openxmlformats.org/officeDocument/2006/relationships/hyperlink" Target="https://www.commonsense.org/education/uk/digital-citizenship/lesson/beyond-gender-stereotypes" TargetMode="External" Id="rId55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s://www.commonsense.org/education/uk/digital-citizenship/lesson/pause-for-people" TargetMode="External" Id="rId16" /><Relationship Type="http://schemas.openxmlformats.org/officeDocument/2006/relationships/hyperlink" Target="https://www.commonsense.org/education/uk/digital-citizenship/lesson/putting-a-stop-to-online-meanness" TargetMode="External" Id="rId29" /><Relationship Type="http://schemas.openxmlformats.org/officeDocument/2006/relationships/hyperlink" Target="https://www.commonsense.org/education/digital-citizenship/lesson/meet-legs-of-the-digital-citizens" TargetMode="External" Id="rId11" /><Relationship Type="http://schemas.openxmlformats.org/officeDocument/2006/relationships/hyperlink" Target="https://www.commonsense.org/education/uk/digital-citizenship/lesson/internet-traffic-light" TargetMode="External" Id="rId24" /><Relationship Type="http://schemas.openxmlformats.org/officeDocument/2006/relationships/hyperlink" Target="https://www.commonsense.org/education/uk/digital-citizenship/lesson/lets-give-credit" TargetMode="External" Id="rId32" /><Relationship Type="http://schemas.openxmlformats.org/officeDocument/2006/relationships/hyperlink" Target="https://www.commonsense.org/education/uk/digital-citizenship/lesson/our-digital-citizenship-pledge" TargetMode="External" Id="rId37" /><Relationship Type="http://schemas.openxmlformats.org/officeDocument/2006/relationships/hyperlink" Target="https://www.commonsense.org/education/uk/digital-citizenship/lesson/this-is-me" TargetMode="External" Id="rId40" /><Relationship Type="http://schemas.openxmlformats.org/officeDocument/2006/relationships/hyperlink" Target="https://www.commonsense.org/education/uk/digital-citizenship/lesson/what-is-ai" TargetMode="External" Id="rId45" /><Relationship Type="http://schemas.openxmlformats.org/officeDocument/2006/relationships/hyperlink" Target="https://www.commonsense.org/education/uk/digital-citizenship/lesson/reading-news-online" TargetMode="External" Id="rId53" /><Relationship Type="http://schemas.openxmlformats.org/officeDocument/2006/relationships/theme" Target="theme/theme1.xml" Id="rId58" /><Relationship Type="http://schemas.openxmlformats.org/officeDocument/2006/relationships/styles" Target="styles.xml" Id="rId5" /><Relationship Type="http://schemas.openxmlformats.org/officeDocument/2006/relationships/hyperlink" Target="https://www.commonsense.org/education/uk/digital-citizenship/lesson/safety-in-my-online-neighbourhood" TargetMode="Externa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commonsense.org/education/digital-citizenship/lesson/meet-guts-of-the-digital-citizens" TargetMode="External" Id="rId14" /><Relationship Type="http://schemas.openxmlformats.org/officeDocument/2006/relationships/hyperlink" Target="https://www.google.com/url?q=https://www.commonsense.org/education/uk/digital-citizenship/lesson/pause-think-online&amp;sa=D&amp;source=editors&amp;ust=1762976477155895&amp;usg=AOvVaw0MxanNga-rK8JrGVJelrem" TargetMode="External" Id="rId22" /><Relationship Type="http://schemas.openxmlformats.org/officeDocument/2006/relationships/hyperlink" Target="https://www.commonsense.org/education/uk/digital-citizenship/lesson/we-the-digital-citizens" TargetMode="External" Id="rId27" /><Relationship Type="http://schemas.openxmlformats.org/officeDocument/2006/relationships/hyperlink" Target="https://www.commonsense.org/education/uk/digital-citizenship/lesson/digital-trails" TargetMode="External" Id="rId30" /><Relationship Type="http://schemas.openxmlformats.org/officeDocument/2006/relationships/hyperlink" Target="https://www.commonsense.org/education/uk/digital-citizenship/lesson/your-rings-of-responsibility" TargetMode="External" Id="rId35" /><Relationship Type="http://schemas.openxmlformats.org/officeDocument/2006/relationships/hyperlink" Target="https://www.commonsense.org/education/uk/digital-citizenship/lesson/keeping-games-fun-and-friendly" TargetMode="External" Id="rId43" /><Relationship Type="http://schemas.openxmlformats.org/officeDocument/2006/relationships/hyperlink" Target="https://www.commonsense.org/education/uk/digital-citizenship/lesson/our-online-tracks" TargetMode="External" Id="rId48" /><Relationship Type="http://schemas.openxmlformats.org/officeDocument/2006/relationships/header" Target="header1.xml" Id="rId56" /><Relationship Type="http://schemas.openxmlformats.org/officeDocument/2006/relationships/footnotes" Target="footnotes.xml" Id="rId8" /><Relationship Type="http://schemas.openxmlformats.org/officeDocument/2006/relationships/hyperlink" Target="https://www.commonsense.org/education/uk/digital-citizenship/lesson/is-it-cyberbullying" TargetMode="External" Id="rId51" /><Relationship Type="http://schemas.openxmlformats.org/officeDocument/2006/relationships/customXml" Target="../customXml/item3.xml" Id="rId3" /><Relationship Type="http://schemas.openxmlformats.org/officeDocument/2006/relationships/hyperlink" Target="https://www.commonsense.org/education/digital-citizenship/lesson/meet-heart-of-the-digital-citizens" TargetMode="External" Id="rId12" /><Relationship Type="http://schemas.openxmlformats.org/officeDocument/2006/relationships/hyperlink" Target="https://www.commonsense.org/education/uk/digital-citizenship/lesson/media-balance-is-important" TargetMode="External" Id="rId17" /><Relationship Type="http://schemas.openxmlformats.org/officeDocument/2006/relationships/hyperlink" Target="https://www.childnet.com/resources/smartie-the-penguin/" TargetMode="External" Id="rId25" /><Relationship Type="http://schemas.openxmlformats.org/officeDocument/2006/relationships/hyperlink" Target="https://www.commonsense.org/education/uk/digital-citizenship/lesson/thats-private" TargetMode="External" Id="rId33" /><Relationship Type="http://schemas.openxmlformats.org/officeDocument/2006/relationships/hyperlink" Target="https://www.commonsense.org/education/uk/digital-citizenship/lesson/is-seeing-believing" TargetMode="External" Id="rId38" /><Relationship Type="http://schemas.openxmlformats.org/officeDocument/2006/relationships/hyperlink" Target="https://www.commonsense.org/education/uk/digital-citizenship/lesson/private-and-personal-information" TargetMode="External" Id="rId46" /><Relationship Type="http://schemas.microsoft.com/office/2020/10/relationships/intelligence" Target="intelligence2.xml" Id="rId59" /><Relationship Type="http://schemas.openxmlformats.org/officeDocument/2006/relationships/hyperlink" Target="https://www.commonsense.org/education/digital-citizenship/lesson/caring-for-our-devices" TargetMode="External" Id="rId20" /><Relationship Type="http://schemas.openxmlformats.org/officeDocument/2006/relationships/hyperlink" Target="https://www.commonsense.org/education/uk/digital-citizenship/lesson/my-media-choices" TargetMode="External" Id="rId41" /><Relationship Type="http://schemas.openxmlformats.org/officeDocument/2006/relationships/hyperlink" Target="https://www.commonsense.org/education/uk/digital-citizenship/lesson/you-wont-believe-this" TargetMode="External" Id="rId54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commonsense.org/education/digital-citizenship/lesson/meet-feet-of-the-digital-citizens" TargetMode="External" Id="rId15" /><Relationship Type="http://schemas.openxmlformats.org/officeDocument/2006/relationships/hyperlink" Target="https://www.childnet.com/resources/smartie-the-penguin/" TargetMode="External" Id="rId23" /><Relationship Type="http://schemas.openxmlformats.org/officeDocument/2006/relationships/hyperlink" Target="https://www.commonsense.org/education/uk/digital-citizenship/lesson/device-free-moments" TargetMode="External" Id="rId28" /><Relationship Type="http://schemas.openxmlformats.org/officeDocument/2006/relationships/hyperlink" Target="https://www.commonsense.org/education/uk/digital-citizenship/lesson/the-power-of-words" TargetMode="External" Id="rId36" /><Relationship Type="http://schemas.openxmlformats.org/officeDocument/2006/relationships/hyperlink" Target="https://www.commonsense.org/education/uk/digital-citizenship/lesson/ai-chatbots-whos-behind-the-screen" TargetMode="External" Id="rId49" /><Relationship Type="http://schemas.openxmlformats.org/officeDocument/2006/relationships/fontTable" Target="fontTable.xml" Id="rId57" /><Relationship Type="http://schemas.openxmlformats.org/officeDocument/2006/relationships/hyperlink" Target="https://www.commonsense.org/education/digital-citizenship/lesson/meet-arms-of-the-digital-citizens" TargetMode="External" Id="rId10" /><Relationship Type="http://schemas.openxmlformats.org/officeDocument/2006/relationships/hyperlink" Target="https://www.commonsense.org/education/uk/digital-citizenship/lesson/who-is-in-your-online-community" TargetMode="External" Id="rId31" /><Relationship Type="http://schemas.openxmlformats.org/officeDocument/2006/relationships/hyperlink" Target="https://www.commonsense.org/education/uk/digital-citizenship/lesson/a-creators-rights-and-responsibilities" TargetMode="External" Id="rId44" /><Relationship Type="http://schemas.openxmlformats.org/officeDocument/2006/relationships/hyperlink" Target="https://www.commonsense.org/education/uk/digital-citizenship/lesson/digital-friendships" TargetMode="External" Id="rId52" /><Relationship Type="http://schemas.openxmlformats.org/officeDocument/2006/relationships/footer" Target="footer.xml" Id="Rc0c99df8829f4cd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896CED40CA984D93863124961FEC3A" ma:contentTypeVersion="14" ma:contentTypeDescription="Create a new document." ma:contentTypeScope="" ma:versionID="b2e45bb602773d1825503d5fde021c6d">
  <xsd:schema xmlns:xsd="http://www.w3.org/2001/XMLSchema" xmlns:xs="http://www.w3.org/2001/XMLSchema" xmlns:p="http://schemas.microsoft.com/office/2006/metadata/properties" xmlns:ns2="d047d212-8761-4ed5-bd6f-eb09f2debda8" xmlns:ns3="0a90dc0f-09dd-4782-a750-41221b922ea4" targetNamespace="http://schemas.microsoft.com/office/2006/metadata/properties" ma:root="true" ma:fieldsID="9784c172891c4acbfe45069090560f35" ns2:_="" ns3:_="">
    <xsd:import namespace="d047d212-8761-4ed5-bd6f-eb09f2debda8"/>
    <xsd:import namespace="0a90dc0f-09dd-4782-a750-41221b922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7d212-8761-4ed5-bd6f-eb09f2debd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46115b0e-617d-44d5-8772-3adea260a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0dc0f-09dd-4782-a750-41221b922ea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ee7ae65-4617-4112-a4df-5f440a44d25a}" ma:internalName="TaxCatchAll" ma:showField="CatchAllData" ma:web="0a90dc0f-09dd-4782-a750-41221b922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47d212-8761-4ed5-bd6f-eb09f2debda8">
      <Terms xmlns="http://schemas.microsoft.com/office/infopath/2007/PartnerControls"/>
    </lcf76f155ced4ddcb4097134ff3c332f>
    <TaxCatchAll xmlns="0a90dc0f-09dd-4782-a750-41221b922ea4" xsi:nil="true"/>
  </documentManagement>
</p:properties>
</file>

<file path=customXml/itemProps1.xml><?xml version="1.0" encoding="utf-8"?>
<ds:datastoreItem xmlns:ds="http://schemas.openxmlformats.org/officeDocument/2006/customXml" ds:itemID="{E0A00904-BF9E-40AB-BEDE-EE0421A70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7d212-8761-4ed5-bd6f-eb09f2debda8"/>
    <ds:schemaRef ds:uri="0a90dc0f-09dd-4782-a750-41221b922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9DEE86-FC4D-40E1-A390-ED69FE30C1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8DB2B-8BBA-478F-8AD2-5549CBCC6257}">
  <ds:schemaRefs>
    <ds:schemaRef ds:uri="http://schemas.microsoft.com/office/2006/metadata/properties"/>
    <ds:schemaRef ds:uri="http://schemas.microsoft.com/office/infopath/2007/PartnerControls"/>
    <ds:schemaRef ds:uri="d047d212-8761-4ed5-bd6f-eb09f2debda8"/>
    <ds:schemaRef ds:uri="0a90dc0f-09dd-4782-a750-41221b922ea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Tuck</dc:creator>
  <keywords/>
  <dc:description/>
  <lastModifiedBy>Ann-marie Webb</lastModifiedBy>
  <revision>5</revision>
  <lastPrinted>2025-10-23T08:05:00.0000000Z</lastPrinted>
  <dcterms:created xsi:type="dcterms:W3CDTF">2026-07-07T15:28:00.0000000Z</dcterms:created>
  <dcterms:modified xsi:type="dcterms:W3CDTF">2026-07-09T11:00:53.0894965Z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0x010100BD896CED40CA984D93863124961FEC3A</vt:lpwstr>
  </property>
  <property fmtid="{D5CDD505-2E9C-101B-9397-08002B2CF9AE}" pid="3" name="Order">
    <vt:r8>1785800</vt:r8>
  </property>
  <property fmtid="{D5CDD505-2E9C-101B-9397-08002B2CF9AE}" pid="4" name="MediaServiceImageTags">
    <vt:lpwstr/>
  </property>
</Properties>
</file>